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3748"/>
        <w:gridCol w:w="2329"/>
        <w:gridCol w:w="1906"/>
      </w:tblGrid>
      <w:tr w:rsidR="005B2634" w14:paraId="73C63B7F" w14:textId="77777777" w:rsidTr="00DE19C4">
        <w:tc>
          <w:tcPr>
            <w:tcW w:w="1686" w:type="dxa"/>
          </w:tcPr>
          <w:p w14:paraId="0ACC1648" w14:textId="2EA97E0F" w:rsidR="0037149B" w:rsidRDefault="0037149B">
            <w:bookmarkStart w:id="0" w:name="_GoBack"/>
            <w:bookmarkEnd w:id="0"/>
            <w:r>
              <w:t>Chci pomoci v oblasti…</w:t>
            </w:r>
          </w:p>
        </w:tc>
        <w:tc>
          <w:tcPr>
            <w:tcW w:w="2959" w:type="dxa"/>
          </w:tcPr>
          <w:p w14:paraId="527F8F7D" w14:textId="2BE5EC5D" w:rsidR="0037149B" w:rsidRDefault="0037149B">
            <w:r>
              <w:t>Adresa pracoviště</w:t>
            </w:r>
          </w:p>
        </w:tc>
        <w:tc>
          <w:tcPr>
            <w:tcW w:w="2742" w:type="dxa"/>
          </w:tcPr>
          <w:p w14:paraId="02B08542" w14:textId="121232BA" w:rsidR="0037149B" w:rsidRDefault="0037149B">
            <w:r>
              <w:t>Nabídka</w:t>
            </w:r>
          </w:p>
        </w:tc>
        <w:tc>
          <w:tcPr>
            <w:tcW w:w="1675" w:type="dxa"/>
          </w:tcPr>
          <w:p w14:paraId="48F4D618" w14:textId="76B645EC" w:rsidR="0037149B" w:rsidRDefault="0037149B">
            <w:r>
              <w:t>Dobrá zkušenost s:</w:t>
            </w:r>
          </w:p>
        </w:tc>
      </w:tr>
      <w:tr w:rsidR="005B2634" w14:paraId="28386BF6" w14:textId="77777777" w:rsidTr="00DE19C4">
        <w:tc>
          <w:tcPr>
            <w:tcW w:w="1686" w:type="dxa"/>
          </w:tcPr>
          <w:p w14:paraId="7AEE467C" w14:textId="4B8241D3" w:rsidR="0037149B" w:rsidRDefault="0037149B">
            <w:r>
              <w:t>Ped -psych</w:t>
            </w:r>
            <w:r w:rsidR="005B2634">
              <w:t xml:space="preserve">. </w:t>
            </w:r>
            <w:r w:rsidR="00DE19C4">
              <w:t>P</w:t>
            </w:r>
            <w:r>
              <w:t>oradenství</w:t>
            </w:r>
          </w:p>
          <w:p w14:paraId="08955AB7" w14:textId="77777777" w:rsidR="00DE19C4" w:rsidRDefault="00DE19C4"/>
          <w:p w14:paraId="16E573BF" w14:textId="383482E4" w:rsidR="00DE19C4" w:rsidRDefault="00DE19C4">
            <w:r>
              <w:t>Čeština pro cizince</w:t>
            </w:r>
          </w:p>
        </w:tc>
        <w:tc>
          <w:tcPr>
            <w:tcW w:w="2959" w:type="dxa"/>
          </w:tcPr>
          <w:p w14:paraId="54315A31" w14:textId="48C684BA" w:rsidR="0037149B" w:rsidRPr="0037149B" w:rsidRDefault="0037149B" w:rsidP="0037149B">
            <w:r>
              <w:t>PPP pro Prahu 3 a 9</w:t>
            </w:r>
          </w:p>
          <w:p w14:paraId="045DE751" w14:textId="02DEAD90" w:rsidR="0037149B" w:rsidRDefault="0037149B" w:rsidP="0037149B">
            <w:r w:rsidRPr="0037149B">
              <w:t>U Nové školy 871</w:t>
            </w:r>
            <w:r w:rsidRPr="0037149B">
              <w:br/>
              <w:t>Praha 9 – Vysočany</w:t>
            </w:r>
            <w:r w:rsidRPr="0037149B">
              <w:br/>
              <w:t>190 00</w:t>
            </w:r>
          </w:p>
          <w:p w14:paraId="33B5268F" w14:textId="77777777" w:rsidR="0037149B" w:rsidRPr="0037149B" w:rsidRDefault="0037149B" w:rsidP="0037149B"/>
          <w:p w14:paraId="5C396E25" w14:textId="373283EE" w:rsidR="0037149B" w:rsidRPr="0037149B" w:rsidRDefault="0037149B" w:rsidP="0037149B">
            <w:r w:rsidRPr="0037149B">
              <w:rPr>
                <w:b/>
                <w:bCs/>
              </w:rPr>
              <w:t xml:space="preserve">telefon </w:t>
            </w:r>
            <w:r w:rsidRPr="0037149B">
              <w:t>: 266 312 530, 266 310</w:t>
            </w:r>
            <w:r>
              <w:t> </w:t>
            </w:r>
            <w:r w:rsidRPr="0037149B">
              <w:t>939</w:t>
            </w:r>
            <w:r w:rsidRPr="0037149B">
              <w:br/>
            </w:r>
            <w:r w:rsidRPr="0037149B">
              <w:rPr>
                <w:b/>
                <w:bCs/>
              </w:rPr>
              <w:t>Email</w:t>
            </w:r>
            <w:r w:rsidRPr="0037149B">
              <w:t>: </w:t>
            </w:r>
            <w:hyperlink r:id="rId6" w:history="1">
              <w:r w:rsidRPr="0037149B">
                <w:rPr>
                  <w:rStyle w:val="Hypertextovodkaz"/>
                  <w:color w:val="auto"/>
                  <w:u w:val="none"/>
                </w:rPr>
                <w:t>poradna@ppp9.cz</w:t>
              </w:r>
            </w:hyperlink>
          </w:p>
          <w:p w14:paraId="3B72A148" w14:textId="77777777" w:rsidR="0037149B" w:rsidRPr="0037149B" w:rsidRDefault="0037149B" w:rsidP="0037149B">
            <w:r w:rsidRPr="0037149B">
              <w:rPr>
                <w:b/>
                <w:bCs/>
              </w:rPr>
              <w:t>datová schránka</w:t>
            </w:r>
            <w:r w:rsidRPr="0037149B">
              <w:t>: iwwmup3</w:t>
            </w:r>
          </w:p>
          <w:p w14:paraId="7B961C8E" w14:textId="77777777" w:rsidR="0037149B" w:rsidRPr="0037149B" w:rsidRDefault="0037149B"/>
        </w:tc>
        <w:tc>
          <w:tcPr>
            <w:tcW w:w="2742" w:type="dxa"/>
          </w:tcPr>
          <w:p w14:paraId="518249DF" w14:textId="77777777" w:rsidR="0037149B" w:rsidRPr="0037149B" w:rsidRDefault="0037149B" w:rsidP="0037149B">
            <w:pPr>
              <w:numPr>
                <w:ilvl w:val="0"/>
                <w:numId w:val="1"/>
              </w:numPr>
            </w:pPr>
            <w:r w:rsidRPr="0037149B">
              <w:t>adaptační potíže při nástupu do mateřské školy</w:t>
            </w:r>
          </w:p>
          <w:p w14:paraId="0E58D146" w14:textId="77777777" w:rsidR="0037149B" w:rsidRPr="0037149B" w:rsidRDefault="0037149B" w:rsidP="0037149B">
            <w:pPr>
              <w:numPr>
                <w:ilvl w:val="0"/>
                <w:numId w:val="1"/>
              </w:numPr>
            </w:pPr>
            <w:r w:rsidRPr="0037149B">
              <w:t>výchovné obtíže</w:t>
            </w:r>
          </w:p>
          <w:p w14:paraId="00611511" w14:textId="2CF0F507" w:rsidR="0037149B" w:rsidRDefault="0037149B" w:rsidP="0037149B">
            <w:pPr>
              <w:numPr>
                <w:ilvl w:val="0"/>
                <w:numId w:val="1"/>
              </w:numPr>
            </w:pPr>
            <w:r w:rsidRPr="0037149B">
              <w:t>posouzení školní zralosti a připravenosti, popř. doporučení odkladu školní docházky</w:t>
            </w:r>
          </w:p>
          <w:p w14:paraId="32F4CE5B" w14:textId="0BFEE441" w:rsidR="00DE19C4" w:rsidRPr="0037149B" w:rsidRDefault="00DE19C4" w:rsidP="0037149B">
            <w:pPr>
              <w:numPr>
                <w:ilvl w:val="0"/>
                <w:numId w:val="1"/>
              </w:numPr>
            </w:pPr>
            <w:r>
              <w:t>čeština pro cizince</w:t>
            </w:r>
          </w:p>
          <w:p w14:paraId="48D2804D" w14:textId="77777777" w:rsidR="0037149B" w:rsidRDefault="0037149B"/>
        </w:tc>
        <w:tc>
          <w:tcPr>
            <w:tcW w:w="1675" w:type="dxa"/>
          </w:tcPr>
          <w:p w14:paraId="4E90E89B" w14:textId="77777777" w:rsidR="0037149B" w:rsidRDefault="0037149B"/>
        </w:tc>
      </w:tr>
      <w:tr w:rsidR="00902574" w14:paraId="1BD7C033" w14:textId="77777777" w:rsidTr="00DE19C4">
        <w:tc>
          <w:tcPr>
            <w:tcW w:w="1686" w:type="dxa"/>
          </w:tcPr>
          <w:p w14:paraId="56EA901B" w14:textId="540994FD" w:rsidR="005B2634" w:rsidRDefault="005B2634">
            <w:r>
              <w:t>Ped. – psych.</w:t>
            </w:r>
            <w:r w:rsidR="00D0479A">
              <w:t xml:space="preserve"> </w:t>
            </w:r>
            <w:r>
              <w:t>poradentství</w:t>
            </w:r>
          </w:p>
          <w:p w14:paraId="4DD026D2" w14:textId="77777777" w:rsidR="00DE19C4" w:rsidRDefault="00DE19C4"/>
          <w:p w14:paraId="75F52B6B" w14:textId="730DE23D" w:rsidR="00DE19C4" w:rsidRDefault="00DE19C4">
            <w:r>
              <w:t>Nadání</w:t>
            </w:r>
          </w:p>
          <w:p w14:paraId="6D867B64" w14:textId="77777777" w:rsidR="00DE19C4" w:rsidRDefault="00DE19C4"/>
          <w:p w14:paraId="6B7F94DC" w14:textId="709333E5" w:rsidR="00DE19C4" w:rsidRDefault="00DE19C4">
            <w:r>
              <w:t>Školní připravenost</w:t>
            </w:r>
          </w:p>
        </w:tc>
        <w:tc>
          <w:tcPr>
            <w:tcW w:w="2959" w:type="dxa"/>
          </w:tcPr>
          <w:p w14:paraId="168D67D2" w14:textId="77777777" w:rsidR="005B2634" w:rsidRDefault="00902574" w:rsidP="0037149B">
            <w:r>
              <w:t xml:space="preserve">Křesťanská pedagogicko psychologická poradna </w:t>
            </w:r>
          </w:p>
          <w:p w14:paraId="1EDA2936" w14:textId="77777777" w:rsidR="00902574" w:rsidRDefault="00902574" w:rsidP="0037149B"/>
          <w:p w14:paraId="442B48F3" w14:textId="0E464200" w:rsidR="00902574" w:rsidRPr="00902574" w:rsidRDefault="00902574" w:rsidP="00902574">
            <w:r>
              <w:rPr>
                <w:b/>
                <w:bCs/>
              </w:rPr>
              <w:t xml:space="preserve">Adresa: </w:t>
            </w:r>
            <w:r w:rsidRPr="00902574">
              <w:t>Pernerova 427/8, Praha 8 - Karlín, 186 00 Praha 8</w:t>
            </w:r>
          </w:p>
          <w:p w14:paraId="4B9A6F57" w14:textId="4D2F988F" w:rsidR="00902574" w:rsidRPr="00902574" w:rsidRDefault="00902574" w:rsidP="00902574">
            <w:r w:rsidRPr="00902574">
              <w:t> </w:t>
            </w:r>
            <w:r>
              <w:rPr>
                <w:b/>
                <w:bCs/>
              </w:rPr>
              <w:t xml:space="preserve">Telefon: </w:t>
            </w:r>
            <w:r w:rsidRPr="00902574">
              <w:t>+420 222 322 624</w:t>
            </w:r>
          </w:p>
          <w:p w14:paraId="7EAE2701" w14:textId="66292BC0" w:rsidR="00902574" w:rsidRDefault="00902574" w:rsidP="00902574">
            <w:r w:rsidRPr="00902574">
              <w:t> </w:t>
            </w:r>
            <w:r>
              <w:t xml:space="preserve">              </w:t>
            </w:r>
            <w:r w:rsidRPr="00902574">
              <w:t>+420 739 012</w:t>
            </w:r>
            <w:r>
              <w:t> </w:t>
            </w:r>
            <w:r w:rsidRPr="00902574">
              <w:t>074</w:t>
            </w:r>
          </w:p>
          <w:p w14:paraId="43D0B440" w14:textId="77777777" w:rsidR="00902574" w:rsidRPr="00902574" w:rsidRDefault="00902574" w:rsidP="00902574"/>
          <w:p w14:paraId="7A1B5FB9" w14:textId="4DB071F3" w:rsidR="00902574" w:rsidRPr="00902574" w:rsidRDefault="00902574" w:rsidP="00902574">
            <w:r w:rsidRPr="00902574">
              <w:t>  </w:t>
            </w:r>
            <w:r>
              <w:rPr>
                <w:b/>
                <w:bCs/>
              </w:rPr>
              <w:t xml:space="preserve">Email: </w:t>
            </w:r>
            <w:r w:rsidRPr="00902574">
              <w:t>poradna@kppp.cz</w:t>
            </w:r>
          </w:p>
          <w:p w14:paraId="073440E9" w14:textId="6BB8F215" w:rsidR="00902574" w:rsidRPr="00902574" w:rsidRDefault="00902574" w:rsidP="00902574">
            <w:r w:rsidRPr="00902574">
              <w:t> </w:t>
            </w:r>
            <w:r>
              <w:rPr>
                <w:b/>
                <w:bCs/>
              </w:rPr>
              <w:t xml:space="preserve">Datová schránka: </w:t>
            </w:r>
            <w:r w:rsidRPr="00902574">
              <w:t>j32uuwn</w:t>
            </w:r>
          </w:p>
          <w:p w14:paraId="187E9DDB" w14:textId="3DE1E9FB" w:rsidR="00902574" w:rsidRDefault="00902574" w:rsidP="0037149B"/>
        </w:tc>
        <w:tc>
          <w:tcPr>
            <w:tcW w:w="2742" w:type="dxa"/>
          </w:tcPr>
          <w:p w14:paraId="4DC68909" w14:textId="77777777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výchovné obtíže v rodině i ve škole</w:t>
            </w:r>
          </w:p>
          <w:p w14:paraId="5483EDD8" w14:textId="77777777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adaptační a výchovné problémy v mateřských školách</w:t>
            </w:r>
          </w:p>
          <w:p w14:paraId="64484D8F" w14:textId="77777777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zjišťování školní připravenosti.</w:t>
            </w:r>
          </w:p>
          <w:p w14:paraId="44D45BD6" w14:textId="77777777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poradenství při nástupu školní docházky a volbě školy.</w:t>
            </w:r>
          </w:p>
          <w:p w14:paraId="21D4085F" w14:textId="32973E21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potíže v </w:t>
            </w:r>
            <w:r w:rsidR="00D0479A" w:rsidRPr="00902574">
              <w:t>učení – neúspěšnost</w:t>
            </w:r>
            <w:r w:rsidRPr="00902574">
              <w:t>, neprospěch, ale i mimořádné nadání (diagnostika, konzultace, doporučení podpůrných opatření pro školu)</w:t>
            </w:r>
          </w:p>
          <w:p w14:paraId="060B68BF" w14:textId="279609BD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 xml:space="preserve">vydávání doporučení pro zařazení do tříd a škol zřízených podle §16 odst. </w:t>
            </w:r>
            <w:r w:rsidRPr="00902574">
              <w:lastRenderedPageBreak/>
              <w:t>9 Školského zákona (tzv. speciálních škol).</w:t>
            </w:r>
          </w:p>
          <w:p w14:paraId="7EBE2DD1" w14:textId="77777777" w:rsidR="00902574" w:rsidRP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osobnostní problémy</w:t>
            </w:r>
          </w:p>
          <w:p w14:paraId="60F0A13C" w14:textId="6992E6C0" w:rsidR="00902574" w:rsidRDefault="00902574" w:rsidP="00902574">
            <w:pPr>
              <w:numPr>
                <w:ilvl w:val="0"/>
                <w:numId w:val="6"/>
              </w:numPr>
            </w:pPr>
            <w:r w:rsidRPr="00902574">
              <w:t>rodinné a vztahové problémy</w:t>
            </w:r>
          </w:p>
          <w:p w14:paraId="43AB439E" w14:textId="74EFC1F6" w:rsidR="00DE19C4" w:rsidRPr="00902574" w:rsidRDefault="00DE19C4" w:rsidP="00DE19C4">
            <w:pPr>
              <w:ind w:left="360"/>
            </w:pPr>
          </w:p>
          <w:p w14:paraId="17758D17" w14:textId="7243DE6C" w:rsidR="00902574" w:rsidRPr="00902574" w:rsidRDefault="00902574" w:rsidP="00902574"/>
          <w:p w14:paraId="4C7A9D9E" w14:textId="77777777" w:rsidR="005B2634" w:rsidRPr="0037149B" w:rsidRDefault="005B2634" w:rsidP="00902574">
            <w:pPr>
              <w:ind w:left="720"/>
            </w:pPr>
          </w:p>
        </w:tc>
        <w:tc>
          <w:tcPr>
            <w:tcW w:w="1675" w:type="dxa"/>
          </w:tcPr>
          <w:p w14:paraId="281E7D2B" w14:textId="77777777" w:rsidR="00902574" w:rsidRPr="00902574" w:rsidRDefault="00902574" w:rsidP="00902574">
            <w:pPr>
              <w:shd w:val="clear" w:color="auto" w:fill="FFFFFF"/>
              <w:spacing w:before="300" w:after="150"/>
              <w:outlineLvl w:val="2"/>
              <w:rPr>
                <w:rFonts w:ascii="Helvetica" w:eastAsia="Times New Roman" w:hAnsi="Helvetica" w:cs="Helvetica"/>
                <w:color w:val="333333"/>
                <w:lang w:eastAsia="cs-CZ"/>
              </w:rPr>
            </w:pPr>
            <w:r w:rsidRPr="00902574">
              <w:rPr>
                <w:rFonts w:ascii="Helvetica" w:eastAsia="Times New Roman" w:hAnsi="Helvetica" w:cs="Helvetica"/>
                <w:color w:val="333333"/>
                <w:lang w:eastAsia="cs-CZ"/>
              </w:rPr>
              <w:lastRenderedPageBreak/>
              <w:t>Ing. Irena Mácová</w:t>
            </w:r>
          </w:p>
          <w:p w14:paraId="34B4B43D" w14:textId="42005181" w:rsidR="00902574" w:rsidRDefault="00902574" w:rsidP="0090257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90257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speciální pedagog</w:t>
            </w:r>
          </w:p>
          <w:p w14:paraId="2143A465" w14:textId="3B068B10" w:rsidR="00902574" w:rsidRDefault="00902574" w:rsidP="0090257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  <w:p w14:paraId="0511AC86" w14:textId="1686FC6D" w:rsidR="00902574" w:rsidRPr="00902574" w:rsidRDefault="00902574" w:rsidP="00902574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doporučuji pro posouzení nadání nebo pro školní zralost</w:t>
            </w:r>
          </w:p>
          <w:p w14:paraId="16FDA60B" w14:textId="77777777" w:rsidR="005B2634" w:rsidRDefault="005B2634"/>
        </w:tc>
      </w:tr>
      <w:tr w:rsidR="005B2634" w14:paraId="71525171" w14:textId="77777777" w:rsidTr="00DE19C4">
        <w:tc>
          <w:tcPr>
            <w:tcW w:w="1686" w:type="dxa"/>
          </w:tcPr>
          <w:p w14:paraId="17927431" w14:textId="2FE74062" w:rsidR="0037149B" w:rsidRDefault="0037149B">
            <w:r>
              <w:lastRenderedPageBreak/>
              <w:t>Psychoterapie dětí i dospělých</w:t>
            </w:r>
          </w:p>
        </w:tc>
        <w:tc>
          <w:tcPr>
            <w:tcW w:w="2959" w:type="dxa"/>
          </w:tcPr>
          <w:p w14:paraId="60259EE2" w14:textId="77777777" w:rsidR="0037149B" w:rsidRPr="001F246F" w:rsidRDefault="0037149B">
            <w:r w:rsidRPr="001F246F">
              <w:t xml:space="preserve">Mgr. Eva Šilarová </w:t>
            </w:r>
          </w:p>
          <w:p w14:paraId="5EC091EE" w14:textId="02349F61" w:rsidR="001F246F" w:rsidRPr="0037149B" w:rsidRDefault="00A76DBE" w:rsidP="0037149B">
            <w:hyperlink r:id="rId7" w:history="1">
              <w:r w:rsidR="001F246F" w:rsidRPr="0037149B">
                <w:rPr>
                  <w:rStyle w:val="Hypertextovodkaz"/>
                  <w:color w:val="auto"/>
                  <w:u w:val="none"/>
                </w:rPr>
                <w:br/>
              </w:r>
              <w:r w:rsidR="001F246F" w:rsidRPr="001F246F">
                <w:rPr>
                  <w:rStyle w:val="Hypertextovodkaz"/>
                  <w:b/>
                  <w:bCs/>
                  <w:color w:val="auto"/>
                  <w:u w:val="none"/>
                </w:rPr>
                <w:t xml:space="preserve">Email: </w:t>
              </w:r>
              <w:r w:rsidR="001F246F" w:rsidRPr="0037149B">
                <w:rPr>
                  <w:rStyle w:val="Hypertextovodkaz"/>
                  <w:color w:val="auto"/>
                  <w:u w:val="none"/>
                </w:rPr>
                <w:t>eva.silarova@dusezpytka.cz</w:t>
              </w:r>
            </w:hyperlink>
            <w:r w:rsidR="0037149B" w:rsidRPr="0037149B">
              <w:br/>
            </w:r>
            <w:r w:rsidR="001F246F" w:rsidRPr="001F246F">
              <w:rPr>
                <w:b/>
                <w:bCs/>
              </w:rPr>
              <w:t>Telefon:</w:t>
            </w:r>
            <w:r w:rsidR="0037149B" w:rsidRPr="0037149B">
              <w:t>+420 606 468</w:t>
            </w:r>
            <w:r w:rsidR="001F246F">
              <w:t> </w:t>
            </w:r>
            <w:r w:rsidR="0037149B" w:rsidRPr="0037149B">
              <w:t>437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1F246F" w:rsidRPr="001F246F" w14:paraId="60E861C5" w14:textId="77777777" w:rsidTr="0037149B">
              <w:tc>
                <w:tcPr>
                  <w:tcW w:w="24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077E64" w14:textId="4E934131" w:rsidR="0037149B" w:rsidRPr="001F246F" w:rsidRDefault="00D0479A" w:rsidP="0037149B">
                  <w:pPr>
                    <w:spacing w:after="0" w:line="240" w:lineRule="auto"/>
                  </w:pPr>
                  <w:r w:rsidRPr="001F246F">
                    <w:rPr>
                      <w:b/>
                      <w:bCs/>
                    </w:rPr>
                    <w:t>Adresa:</w:t>
                  </w:r>
                  <w:r w:rsidRPr="0037149B">
                    <w:t xml:space="preserve"> Husinecká</w:t>
                  </w:r>
                  <w:r w:rsidR="0037149B" w:rsidRPr="0037149B">
                    <w:t xml:space="preserve"> 905/12</w:t>
                  </w:r>
                  <w:r w:rsidR="0037149B" w:rsidRPr="0037149B">
                    <w:br/>
                    <w:t>Praha 3 Ži</w:t>
                  </w:r>
                  <w:r w:rsidR="0037149B" w:rsidRPr="001F246F">
                    <w:t>ž</w:t>
                  </w:r>
                  <w:r w:rsidR="0037149B" w:rsidRPr="0037149B">
                    <w:t>kov</w:t>
                  </w:r>
                </w:p>
                <w:p w14:paraId="5E5E40CA" w14:textId="3A0B995E" w:rsidR="001F246F" w:rsidRPr="0037149B" w:rsidRDefault="001F246F" w:rsidP="0037149B">
                  <w:pPr>
                    <w:spacing w:after="0" w:line="240" w:lineRule="auto"/>
                  </w:pPr>
                </w:p>
              </w:tc>
            </w:tr>
          </w:tbl>
          <w:p w14:paraId="68803BA3" w14:textId="1E3EF996" w:rsidR="0037149B" w:rsidRPr="001F246F" w:rsidRDefault="001F246F">
            <w:r w:rsidRPr="001F246F">
              <w:t>! soukromé zařízení!</w:t>
            </w:r>
          </w:p>
        </w:tc>
        <w:tc>
          <w:tcPr>
            <w:tcW w:w="2742" w:type="dxa"/>
          </w:tcPr>
          <w:p w14:paraId="739427FD" w14:textId="77777777" w:rsidR="0037149B" w:rsidRPr="0037149B" w:rsidRDefault="0037149B" w:rsidP="0037149B">
            <w:r w:rsidRPr="0037149B">
              <w:t>Nabízím </w:t>
            </w:r>
            <w:r w:rsidRPr="0037149B">
              <w:rPr>
                <w:b/>
                <w:bCs/>
              </w:rPr>
              <w:t>krátkodobou</w:t>
            </w:r>
            <w:r w:rsidRPr="0037149B">
              <w:t> – poradenskou nebo </w:t>
            </w:r>
            <w:r w:rsidRPr="0037149B">
              <w:rPr>
                <w:b/>
                <w:bCs/>
              </w:rPr>
              <w:t>dlouhodobější</w:t>
            </w:r>
            <w:r w:rsidRPr="0037149B">
              <w:t> – terapeutickou spolupráci.</w:t>
            </w:r>
          </w:p>
          <w:p w14:paraId="15CEFAAA" w14:textId="7B74375D" w:rsidR="0037149B" w:rsidRPr="0037149B" w:rsidRDefault="0037149B" w:rsidP="0037149B">
            <w:r w:rsidRPr="0037149B">
              <w:t>Pracuji</w:t>
            </w:r>
            <w:r>
              <w:t xml:space="preserve"> </w:t>
            </w:r>
            <w:r w:rsidRPr="0037149B">
              <w:t>s </w:t>
            </w:r>
            <w:r w:rsidRPr="0037149B">
              <w:rPr>
                <w:b/>
                <w:bCs/>
              </w:rPr>
              <w:t>jednotlivci</w:t>
            </w:r>
            <w:r w:rsidRPr="0037149B">
              <w:t> (dospělými i dětmi), s </w:t>
            </w:r>
            <w:r w:rsidRPr="0037149B">
              <w:rPr>
                <w:b/>
                <w:bCs/>
              </w:rPr>
              <w:t>páry</w:t>
            </w:r>
            <w:r w:rsidRPr="0037149B">
              <w:t> (nejen manželskými) i s celou </w:t>
            </w:r>
            <w:r w:rsidRPr="0037149B">
              <w:rPr>
                <w:b/>
                <w:bCs/>
              </w:rPr>
              <w:t>rodinou</w:t>
            </w:r>
            <w:r w:rsidRPr="0037149B">
              <w:t> (úzkou, širokou, úplnou, neúplnou).</w:t>
            </w:r>
          </w:p>
          <w:p w14:paraId="40731902" w14:textId="77777777" w:rsidR="0037149B" w:rsidRPr="0037149B" w:rsidRDefault="0037149B" w:rsidP="0037149B">
            <w:r w:rsidRPr="0037149B">
              <w:t>V případě dostatečného zájmu vedu </w:t>
            </w:r>
            <w:r w:rsidRPr="0037149B">
              <w:rPr>
                <w:b/>
                <w:bCs/>
              </w:rPr>
              <w:t>dětské skupiny</w:t>
            </w:r>
            <w:r w:rsidRPr="0037149B">
              <w:t> – zaměřené na podporu sebevědomí, seberealizace, sebepoznání, na rozvoj sociálních dovedností a práci s agresí.</w:t>
            </w:r>
            <w:r w:rsidRPr="0037149B">
              <w:br/>
              <w:t>Nabízím i </w:t>
            </w:r>
            <w:r w:rsidRPr="0037149B">
              <w:rPr>
                <w:b/>
                <w:bCs/>
              </w:rPr>
              <w:t>rodičovské skupiny</w:t>
            </w:r>
            <w:r w:rsidRPr="0037149B">
              <w:t> na posílení rodičovských kompetencí a na řešení výchovných problémů.</w:t>
            </w:r>
          </w:p>
          <w:p w14:paraId="1A7CD321" w14:textId="77777777" w:rsidR="0037149B" w:rsidRDefault="0037149B"/>
        </w:tc>
        <w:tc>
          <w:tcPr>
            <w:tcW w:w="1675" w:type="dxa"/>
          </w:tcPr>
          <w:p w14:paraId="41BC5694" w14:textId="3B5A9BBA" w:rsidR="0037149B" w:rsidRDefault="001F246F">
            <w:r>
              <w:t>Mgr. Eva Šilarová</w:t>
            </w:r>
          </w:p>
        </w:tc>
      </w:tr>
      <w:tr w:rsidR="005B2634" w14:paraId="7961EEC1" w14:textId="77777777" w:rsidTr="00DE19C4">
        <w:tc>
          <w:tcPr>
            <w:tcW w:w="1686" w:type="dxa"/>
          </w:tcPr>
          <w:p w14:paraId="1D223CBC" w14:textId="77777777" w:rsidR="0037149B" w:rsidRDefault="001F246F">
            <w:r>
              <w:t>Specifické poruchy učení, pozornost</w:t>
            </w:r>
          </w:p>
          <w:p w14:paraId="78584DE9" w14:textId="77777777" w:rsidR="00DE19C4" w:rsidRDefault="00DE19C4"/>
          <w:p w14:paraId="6BBF9358" w14:textId="07B77DA3" w:rsidR="00DE19C4" w:rsidRDefault="00DE19C4">
            <w:r>
              <w:t>Psych. Vyšetření</w:t>
            </w:r>
          </w:p>
          <w:p w14:paraId="463F2022" w14:textId="77777777" w:rsidR="00DE19C4" w:rsidRDefault="00DE19C4"/>
          <w:p w14:paraId="7BC90FF4" w14:textId="77777777" w:rsidR="00DE19C4" w:rsidRDefault="00DE19C4">
            <w:r>
              <w:t>Nápravy</w:t>
            </w:r>
          </w:p>
          <w:p w14:paraId="2B4192D7" w14:textId="77777777" w:rsidR="00DE19C4" w:rsidRDefault="00DE19C4"/>
          <w:p w14:paraId="499AF1D0" w14:textId="77777777" w:rsidR="00DE19C4" w:rsidRDefault="00DE19C4">
            <w:r>
              <w:t>Grafomotorika</w:t>
            </w:r>
          </w:p>
          <w:p w14:paraId="005B0BDF" w14:textId="77777777" w:rsidR="00DE19C4" w:rsidRDefault="00DE19C4"/>
          <w:p w14:paraId="7E0B488B" w14:textId="266D8C60" w:rsidR="00DE19C4" w:rsidRDefault="00DE19C4">
            <w:r>
              <w:t>Program Maxík</w:t>
            </w:r>
          </w:p>
        </w:tc>
        <w:tc>
          <w:tcPr>
            <w:tcW w:w="2959" w:type="dxa"/>
          </w:tcPr>
          <w:p w14:paraId="2CB5376A" w14:textId="77777777" w:rsidR="001F246F" w:rsidRPr="001F246F" w:rsidRDefault="001F246F" w:rsidP="001F246F">
            <w:pPr>
              <w:rPr>
                <w:b/>
                <w:bCs/>
              </w:rPr>
            </w:pPr>
            <w:r w:rsidRPr="001F246F">
              <w:rPr>
                <w:b/>
                <w:bCs/>
              </w:rPr>
              <w:lastRenderedPageBreak/>
              <w:t>DYS-centrum® Praha z. ú.</w:t>
            </w:r>
          </w:p>
          <w:p w14:paraId="3F1BA969" w14:textId="77777777" w:rsidR="001F246F" w:rsidRPr="001F246F" w:rsidRDefault="001F246F" w:rsidP="001F246F">
            <w:r w:rsidRPr="001F246F">
              <w:t>Stejskalova 192/9</w:t>
            </w:r>
            <w:r w:rsidRPr="001F246F">
              <w:br/>
              <w:t>Praha 8, 180 00</w:t>
            </w:r>
          </w:p>
          <w:p w14:paraId="233EFB10" w14:textId="77777777" w:rsidR="001F246F" w:rsidRPr="001F246F" w:rsidRDefault="001F246F" w:rsidP="001F246F">
            <w:r w:rsidRPr="001F246F">
              <w:rPr>
                <w:b/>
                <w:bCs/>
              </w:rPr>
              <w:t>Telefon:</w:t>
            </w:r>
            <w:r w:rsidRPr="001F246F">
              <w:t> 270 005 018</w:t>
            </w:r>
          </w:p>
          <w:p w14:paraId="42324717" w14:textId="77777777" w:rsidR="001F246F" w:rsidRPr="001F246F" w:rsidRDefault="001F246F" w:rsidP="001F246F">
            <w:r w:rsidRPr="001F246F">
              <w:rPr>
                <w:b/>
                <w:bCs/>
              </w:rPr>
              <w:t>Mobil:</w:t>
            </w:r>
            <w:r w:rsidRPr="001F246F">
              <w:t> 603 399 889, 773 507 222</w:t>
            </w:r>
          </w:p>
          <w:p w14:paraId="1DDE12A0" w14:textId="77777777" w:rsidR="001F246F" w:rsidRPr="001F246F" w:rsidRDefault="001F246F" w:rsidP="001F246F">
            <w:r w:rsidRPr="001F246F">
              <w:rPr>
                <w:b/>
                <w:bCs/>
              </w:rPr>
              <w:t>Fax:</w:t>
            </w:r>
            <w:r w:rsidRPr="001F246F">
              <w:t> 270 005 548</w:t>
            </w:r>
          </w:p>
          <w:p w14:paraId="6B7D52B9" w14:textId="38ED3DA2" w:rsidR="001F246F" w:rsidRPr="001F246F" w:rsidRDefault="001F246F" w:rsidP="001F246F">
            <w:r w:rsidRPr="001F246F">
              <w:rPr>
                <w:b/>
                <w:bCs/>
              </w:rPr>
              <w:t>E-mail: </w:t>
            </w:r>
            <w:hyperlink r:id="rId8" w:history="1">
              <w:r w:rsidRPr="001F246F">
                <w:rPr>
                  <w:rStyle w:val="Hypertextovodkaz"/>
                  <w:color w:val="auto"/>
                  <w:u w:val="none"/>
                </w:rPr>
                <w:t>dyscentrum@dyscentrum.org</w:t>
              </w:r>
            </w:hyperlink>
          </w:p>
          <w:p w14:paraId="1AA9A336" w14:textId="5297940E" w:rsidR="001F246F" w:rsidRPr="001F246F" w:rsidRDefault="001F246F" w:rsidP="001F246F">
            <w:r w:rsidRPr="001F246F">
              <w:rPr>
                <w:b/>
                <w:bCs/>
              </w:rPr>
              <w:t>Web:</w:t>
            </w:r>
            <w:r w:rsidRPr="001F246F">
              <w:t> </w:t>
            </w:r>
            <w:hyperlink r:id="rId9" w:tgtFrame="_blank" w:history="1">
              <w:r w:rsidRPr="001F246F">
                <w:rPr>
                  <w:rStyle w:val="Hypertextovodkaz"/>
                  <w:color w:val="auto"/>
                  <w:u w:val="none"/>
                </w:rPr>
                <w:t>www.dyscentrum.org</w:t>
              </w:r>
            </w:hyperlink>
          </w:p>
          <w:p w14:paraId="78E70B02" w14:textId="034D0938" w:rsidR="001F246F" w:rsidRDefault="001F246F" w:rsidP="001F246F">
            <w:r w:rsidRPr="001F246F">
              <w:rPr>
                <w:b/>
                <w:bCs/>
              </w:rPr>
              <w:t>ID datové schránky</w:t>
            </w:r>
            <w:r w:rsidRPr="001F246F">
              <w:t>: pm4q2sq</w:t>
            </w:r>
          </w:p>
          <w:p w14:paraId="3D676D74" w14:textId="77777777" w:rsidR="001F246F" w:rsidRPr="001F246F" w:rsidRDefault="001F246F" w:rsidP="001F246F"/>
          <w:p w14:paraId="11EAFD4D" w14:textId="3D044C3E" w:rsidR="0037149B" w:rsidRDefault="001F246F">
            <w:r w:rsidRPr="001F246F">
              <w:t>DYS-centrum Praha jako nezisková organizace poskytuje své </w:t>
            </w:r>
            <w:r w:rsidRPr="001F246F">
              <w:rPr>
                <w:b/>
                <w:bCs/>
              </w:rPr>
              <w:t xml:space="preserve">služby za </w:t>
            </w:r>
            <w:r w:rsidRPr="001F246F">
              <w:rPr>
                <w:b/>
                <w:bCs/>
              </w:rPr>
              <w:lastRenderedPageBreak/>
              <w:t>úhradu</w:t>
            </w:r>
            <w:r w:rsidRPr="001F246F">
              <w:t>.</w:t>
            </w:r>
          </w:p>
        </w:tc>
        <w:tc>
          <w:tcPr>
            <w:tcW w:w="2742" w:type="dxa"/>
          </w:tcPr>
          <w:p w14:paraId="333A85CB" w14:textId="25AE3229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lastRenderedPageBreak/>
              <w:t xml:space="preserve">terapie a náprava specifických poruch učení a </w:t>
            </w:r>
            <w:r w:rsidR="00D0479A" w:rsidRPr="001F246F">
              <w:rPr>
                <w:b/>
                <w:bCs/>
              </w:rPr>
              <w:t>chování – dyslexie</w:t>
            </w:r>
            <w:r w:rsidRPr="001F246F">
              <w:t xml:space="preserve">, dysgrafie, </w:t>
            </w:r>
            <w:r w:rsidR="00D0479A" w:rsidRPr="001F246F">
              <w:t>dysortografie</w:t>
            </w:r>
            <w:r w:rsidRPr="001F246F">
              <w:t>, dyskalkulie, AD(H)D</w:t>
            </w:r>
          </w:p>
          <w:p w14:paraId="672B8AD2" w14:textId="3A16877D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 xml:space="preserve">psychologické a speciálně </w:t>
            </w:r>
            <w:r w:rsidRPr="001F246F">
              <w:rPr>
                <w:b/>
                <w:bCs/>
              </w:rPr>
              <w:lastRenderedPageBreak/>
              <w:t>pedagogické</w:t>
            </w:r>
            <w:r w:rsidRPr="001F246F">
              <w:t> </w:t>
            </w:r>
            <w:r w:rsidR="00D0479A" w:rsidRPr="001F246F">
              <w:rPr>
                <w:b/>
                <w:bCs/>
              </w:rPr>
              <w:t>vyšetření – specifické</w:t>
            </w:r>
            <w:r w:rsidRPr="001F246F">
              <w:t xml:space="preserve"> poruchy učení, AD(H)D, školní zralost (včetně vyšetření v anglickém jazyce) </w:t>
            </w:r>
          </w:p>
          <w:p w14:paraId="0C797E79" w14:textId="77777777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komplexní dynamické vyšetření (LPAD)</w:t>
            </w:r>
            <w:r w:rsidRPr="001F246F">
              <w:t>, které mapuje potenciál k učení a specifikuje možnosti rozvoje rozumových schopností (tj. jak se klient učí, co k tomu potřebuje, jak mu dospělý vychovatel/učitel mohou pomoci), poskytuje velmi konkrétní a ucelené náměty pro učení dětí i dospívajících</w:t>
            </w:r>
          </w:p>
          <w:p w14:paraId="2BF595D1" w14:textId="77777777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další formy dynamického vyšetření </w:t>
            </w:r>
            <w:r w:rsidRPr="001F246F">
              <w:t>– ACFS, vyšetření podle prof. Tzuriela</w:t>
            </w:r>
          </w:p>
          <w:p w14:paraId="07812CB3" w14:textId="77777777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rozvíjející cvičení pro děti před nástupem do školy nebo s odkladem školní docházky</w:t>
            </w:r>
          </w:p>
          <w:p w14:paraId="019C843B" w14:textId="77777777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rozvoj grafomotoriky </w:t>
            </w:r>
            <w:r w:rsidRPr="001F246F">
              <w:t xml:space="preserve">u dětí předškolního a </w:t>
            </w:r>
            <w:r w:rsidRPr="001F246F">
              <w:lastRenderedPageBreak/>
              <w:t>mladšího školního věku</w:t>
            </w:r>
          </w:p>
          <w:p w14:paraId="6C897D8F" w14:textId="3E0584B4" w:rsidR="001F246F" w:rsidRPr="001F246F" w:rsidRDefault="00D0479A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HYPO – individuální</w:t>
            </w:r>
            <w:r w:rsidR="001F246F" w:rsidRPr="001F246F">
              <w:t xml:space="preserve"> program ke stimulaci percepčně kognitivních funkcí a posílení pozornosti u dětí ve věku 5,5 - 8 let</w:t>
            </w:r>
          </w:p>
          <w:p w14:paraId="0C5ED053" w14:textId="237CAA8A" w:rsidR="001F246F" w:rsidRPr="001F246F" w:rsidRDefault="001F246F" w:rsidP="003A1D30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MAXÍK</w:t>
            </w:r>
            <w:r w:rsidRPr="001F246F">
              <w:t xml:space="preserve"> – stimulační program pro předškoláky a pro děti s odloženou školní docházkou ve věku </w:t>
            </w:r>
            <w:r w:rsidR="00D0479A" w:rsidRPr="001F246F">
              <w:t>5–8</w:t>
            </w:r>
            <w:r w:rsidRPr="001F246F">
              <w:t xml:space="preserve"> let</w:t>
            </w:r>
          </w:p>
          <w:p w14:paraId="10358384" w14:textId="1882F6CB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Percepční a motorická oslabení ve školní praxi – </w:t>
            </w:r>
            <w:r w:rsidRPr="001F246F">
              <w:t>individuální program založený na percepčních, kognitivních a motorických nápravných cvičeních určených pro jedince od předškoláka až do dospělosti  </w:t>
            </w:r>
          </w:p>
          <w:p w14:paraId="7003193F" w14:textId="77777777" w:rsidR="001F246F" w:rsidRPr="001F246F" w:rsidRDefault="001F246F" w:rsidP="001F246F">
            <w:pPr>
              <w:numPr>
                <w:ilvl w:val="0"/>
                <w:numId w:val="2"/>
              </w:numPr>
            </w:pPr>
            <w:r w:rsidRPr="001F246F">
              <w:rPr>
                <w:b/>
                <w:bCs/>
              </w:rPr>
              <w:t>Konzultace pro studenty, učitele, rodiče</w:t>
            </w:r>
            <w:r w:rsidRPr="001F246F">
              <w:t> </w:t>
            </w:r>
            <w:r w:rsidRPr="001F246F">
              <w:rPr>
                <w:b/>
                <w:bCs/>
              </w:rPr>
              <w:t>dětí se specifickými poruchami učení a chování a dospělé jedince se specifickými poruchami učení a chování</w:t>
            </w:r>
          </w:p>
          <w:p w14:paraId="7F042FBC" w14:textId="7892636C" w:rsidR="0037149B" w:rsidRDefault="0037149B"/>
        </w:tc>
        <w:tc>
          <w:tcPr>
            <w:tcW w:w="1675" w:type="dxa"/>
          </w:tcPr>
          <w:p w14:paraId="6E2860AF" w14:textId="670AF475" w:rsidR="0037149B" w:rsidRPr="001F246F" w:rsidRDefault="001F246F">
            <w:bookmarkStart w:id="1" w:name="jaroslava_puncocharova"/>
            <w:r w:rsidRPr="001F246F">
              <w:lastRenderedPageBreak/>
              <w:t>Mgr. et Mgr. Jana PECHANCOVÁ</w:t>
            </w:r>
            <w:bookmarkEnd w:id="1"/>
          </w:p>
          <w:p w14:paraId="348B3A76" w14:textId="77777777" w:rsidR="001F246F" w:rsidRDefault="001F246F"/>
          <w:p w14:paraId="5EA84B69" w14:textId="3904C0A6" w:rsidR="001F246F" w:rsidRPr="001F246F" w:rsidRDefault="001F246F">
            <w:bookmarkStart w:id="2" w:name="zuzana_bodnarova"/>
            <w:r w:rsidRPr="001F246F">
              <w:t>Mgr. et Mgr. Zuzana HLADÍKOVÁ </w:t>
            </w:r>
            <w:bookmarkEnd w:id="2"/>
          </w:p>
        </w:tc>
      </w:tr>
      <w:tr w:rsidR="005B2634" w14:paraId="24A1BA99" w14:textId="77777777" w:rsidTr="00DE19C4">
        <w:tc>
          <w:tcPr>
            <w:tcW w:w="1686" w:type="dxa"/>
          </w:tcPr>
          <w:p w14:paraId="3D116CBB" w14:textId="787E3079" w:rsidR="0037149B" w:rsidRDefault="0051683D">
            <w:r>
              <w:lastRenderedPageBreak/>
              <w:t>Autismus . poruchy autistického spektra</w:t>
            </w:r>
          </w:p>
        </w:tc>
        <w:tc>
          <w:tcPr>
            <w:tcW w:w="2959" w:type="dxa"/>
          </w:tcPr>
          <w:p w14:paraId="09C2A815" w14:textId="77777777" w:rsidR="0037149B" w:rsidRDefault="0051683D">
            <w:r>
              <w:t>NAUTIS</w:t>
            </w:r>
          </w:p>
          <w:p w14:paraId="22E44134" w14:textId="793DF42B" w:rsidR="0051683D" w:rsidRPr="0051683D" w:rsidRDefault="0051683D" w:rsidP="0051683D">
            <w:r w:rsidRPr="0051683D">
              <w:rPr>
                <w:b/>
                <w:bCs/>
              </w:rPr>
              <w:t>Sídlo:</w:t>
            </w:r>
            <w:r w:rsidRPr="0051683D">
              <w:t> Brunnerova 1011/3, 163 00 Praha 17 - Řepy</w:t>
            </w:r>
            <w:r w:rsidRPr="0051683D">
              <w:br/>
            </w:r>
            <w:r w:rsidRPr="0051683D">
              <w:rPr>
                <w:b/>
                <w:bCs/>
              </w:rPr>
              <w:t>Kontaktní adresa:</w:t>
            </w:r>
            <w:r w:rsidRPr="0051683D">
              <w:t> V Holešovičkách 593/</w:t>
            </w:r>
            <w:r w:rsidR="00D0479A" w:rsidRPr="0051683D">
              <w:t>1 a</w:t>
            </w:r>
            <w:r w:rsidRPr="0051683D">
              <w:t>, 182 00 Praha 8 </w:t>
            </w:r>
          </w:p>
          <w:p w14:paraId="29A631C6" w14:textId="77777777" w:rsidR="0051683D" w:rsidRPr="0051683D" w:rsidRDefault="0051683D" w:rsidP="0051683D">
            <w:r w:rsidRPr="0051683D">
              <w:rPr>
                <w:b/>
                <w:bCs/>
              </w:rPr>
              <w:t>IČ:</w:t>
            </w:r>
            <w:r w:rsidRPr="0051683D">
              <w:t> 266 23 064</w:t>
            </w:r>
            <w:r w:rsidRPr="0051683D">
              <w:br/>
            </w:r>
            <w:r w:rsidRPr="0051683D">
              <w:rPr>
                <w:b/>
                <w:bCs/>
              </w:rPr>
              <w:t>Datová schránka: ee4dhui</w:t>
            </w:r>
          </w:p>
          <w:p w14:paraId="38D41CFD" w14:textId="2A469398" w:rsidR="0051683D" w:rsidRPr="0051683D" w:rsidRDefault="0051683D" w:rsidP="0051683D">
            <w:r w:rsidRPr="0051683D">
              <w:rPr>
                <w:b/>
                <w:bCs/>
              </w:rPr>
              <w:t>E-mail: </w:t>
            </w:r>
            <w:hyperlink r:id="rId10" w:history="1">
              <w:r w:rsidRPr="0051683D">
                <w:rPr>
                  <w:rStyle w:val="Hypertextovodkaz"/>
                  <w:color w:val="auto"/>
                  <w:u w:val="none"/>
                </w:rPr>
                <w:t>poradna@nautis.cz</w:t>
              </w:r>
            </w:hyperlink>
          </w:p>
          <w:p w14:paraId="3C68E110" w14:textId="7099097B" w:rsidR="0051683D" w:rsidRDefault="0051683D" w:rsidP="0051683D">
            <w:r w:rsidRPr="0051683D">
              <w:rPr>
                <w:b/>
                <w:bCs/>
              </w:rPr>
              <w:t>Telefon:  </w:t>
            </w:r>
            <w:r w:rsidRPr="0051683D">
              <w:t>+420 778 402 641 (ÚT: 9:00 - 16:00, ST: 9:00 - 14:00, ČT: 13:00 - 17:00)</w:t>
            </w:r>
          </w:p>
          <w:p w14:paraId="3A0D96AA" w14:textId="3659CFA6" w:rsidR="0051683D" w:rsidRDefault="0051683D" w:rsidP="0051683D"/>
          <w:p w14:paraId="5E6405A4" w14:textId="10409A96" w:rsidR="0051683D" w:rsidRPr="0051683D" w:rsidRDefault="0051683D" w:rsidP="0051683D">
            <w:r w:rsidRPr="0051683D">
              <w:rPr>
                <w:b/>
                <w:bCs/>
              </w:rPr>
              <w:t>Adres</w:t>
            </w:r>
            <w:r>
              <w:rPr>
                <w:b/>
                <w:bCs/>
              </w:rPr>
              <w:t>a</w:t>
            </w:r>
            <w:r w:rsidRPr="0051683D">
              <w:rPr>
                <w:b/>
                <w:bCs/>
              </w:rPr>
              <w:t xml:space="preserve"> poskytování služeb:</w:t>
            </w:r>
          </w:p>
          <w:p w14:paraId="3E3945D6" w14:textId="77777777" w:rsidR="0051683D" w:rsidRPr="0051683D" w:rsidRDefault="0051683D" w:rsidP="0051683D">
            <w:r w:rsidRPr="0051683D">
              <w:t>Českolipská 621/26, 190 00 Praha 9 </w:t>
            </w:r>
          </w:p>
          <w:p w14:paraId="2E7FEF9E" w14:textId="77777777" w:rsidR="0051683D" w:rsidRPr="0051683D" w:rsidRDefault="0051683D" w:rsidP="0051683D"/>
          <w:p w14:paraId="60851D45" w14:textId="2E36DCD5" w:rsidR="0051683D" w:rsidRDefault="0051683D"/>
        </w:tc>
        <w:tc>
          <w:tcPr>
            <w:tcW w:w="2742" w:type="dxa"/>
          </w:tcPr>
          <w:p w14:paraId="26254035" w14:textId="77777777" w:rsidR="0051683D" w:rsidRPr="0051683D" w:rsidRDefault="0051683D" w:rsidP="0051683D">
            <w:r w:rsidRPr="0051683D">
              <w:rPr>
                <w:b/>
                <w:bCs/>
              </w:rPr>
              <w:t>Cíle služby</w:t>
            </w:r>
            <w:r w:rsidRPr="0051683D">
              <w:br/>
              <w:t>Cílem služby je prostřednictvím poradenství podpořit osoby s poruchou autistického spektra (PAS) v takovém řešení jejich nepříznivé sociální situace, které vede k sociálnímu začlenění a dosažení potřebné změny.</w:t>
            </w:r>
          </w:p>
          <w:p w14:paraId="7E1D08B1" w14:textId="77777777" w:rsidR="0051683D" w:rsidRPr="0051683D" w:rsidRDefault="0051683D" w:rsidP="0051683D">
            <w:r w:rsidRPr="0051683D">
              <w:rPr>
                <w:b/>
                <w:bCs/>
              </w:rPr>
              <w:t>Dílčí cíle</w:t>
            </w:r>
          </w:p>
          <w:p w14:paraId="3AE36D88" w14:textId="77777777" w:rsidR="0051683D" w:rsidRPr="0051683D" w:rsidRDefault="0051683D" w:rsidP="0051683D">
            <w:pPr>
              <w:numPr>
                <w:ilvl w:val="0"/>
                <w:numId w:val="3"/>
              </w:numPr>
            </w:pPr>
            <w:r w:rsidRPr="0051683D">
              <w:t>Pomoci zorientovat se ve své situaci, nalézt vhodné řešení a plánovat kroky k jeho dosažení</w:t>
            </w:r>
          </w:p>
          <w:p w14:paraId="41EDBE5E" w14:textId="77777777" w:rsidR="0051683D" w:rsidRPr="0051683D" w:rsidRDefault="0051683D" w:rsidP="0051683D">
            <w:pPr>
              <w:numPr>
                <w:ilvl w:val="0"/>
                <w:numId w:val="3"/>
              </w:numPr>
            </w:pPr>
            <w:r w:rsidRPr="0051683D">
              <w:t>Poskytovat informace související s PAS</w:t>
            </w:r>
          </w:p>
          <w:p w14:paraId="58ACEC52" w14:textId="77777777" w:rsidR="0051683D" w:rsidRPr="0051683D" w:rsidRDefault="0051683D" w:rsidP="0051683D">
            <w:pPr>
              <w:numPr>
                <w:ilvl w:val="0"/>
                <w:numId w:val="3"/>
              </w:numPr>
            </w:pPr>
            <w:r w:rsidRPr="0051683D">
              <w:t>Zprostředkovat kontakt s přirozeným prostředím, navazujícími službami a dalšími institucemi</w:t>
            </w:r>
          </w:p>
          <w:p w14:paraId="7CF2ED43" w14:textId="77777777" w:rsidR="0051683D" w:rsidRPr="0051683D" w:rsidRDefault="0051683D" w:rsidP="0051683D">
            <w:pPr>
              <w:numPr>
                <w:ilvl w:val="0"/>
                <w:numId w:val="3"/>
              </w:numPr>
            </w:pPr>
            <w:r w:rsidRPr="0051683D">
              <w:t>Podporovat osoby s PAS při jednání s úřady a dalšími institucemi (sociální služby, ČSSZ, ÚP, vzdělávací instituce, zdravotnická zařízení aj.)</w:t>
            </w:r>
          </w:p>
          <w:p w14:paraId="0E851DA0" w14:textId="77777777" w:rsidR="0051683D" w:rsidRPr="0051683D" w:rsidRDefault="0051683D" w:rsidP="0051683D">
            <w:pPr>
              <w:numPr>
                <w:ilvl w:val="0"/>
                <w:numId w:val="3"/>
              </w:numPr>
            </w:pPr>
            <w:r w:rsidRPr="0051683D">
              <w:t>Podporovat instituce při jednání s osobami s PAS</w:t>
            </w:r>
          </w:p>
          <w:p w14:paraId="23CE4763" w14:textId="77777777" w:rsidR="0051683D" w:rsidRPr="0051683D" w:rsidRDefault="0051683D" w:rsidP="0051683D">
            <w:r w:rsidRPr="0051683D">
              <w:rPr>
                <w:b/>
                <w:bCs/>
              </w:rPr>
              <w:t>Komu je služba určena?</w:t>
            </w:r>
          </w:p>
          <w:p w14:paraId="3B9566A6" w14:textId="77777777" w:rsidR="0051683D" w:rsidRPr="0051683D" w:rsidRDefault="0051683D" w:rsidP="0051683D">
            <w:pPr>
              <w:numPr>
                <w:ilvl w:val="0"/>
                <w:numId w:val="4"/>
              </w:numPr>
            </w:pPr>
            <w:r w:rsidRPr="0051683D">
              <w:t>Děti a dospělí s PAS</w:t>
            </w:r>
          </w:p>
          <w:p w14:paraId="6D8FC54B" w14:textId="77777777" w:rsidR="0051683D" w:rsidRPr="0051683D" w:rsidRDefault="0051683D" w:rsidP="0051683D">
            <w:pPr>
              <w:numPr>
                <w:ilvl w:val="0"/>
                <w:numId w:val="4"/>
              </w:numPr>
            </w:pPr>
            <w:r w:rsidRPr="0051683D">
              <w:lastRenderedPageBreak/>
              <w:t>Rodiny a blízcí osob s PAS</w:t>
            </w:r>
          </w:p>
          <w:p w14:paraId="3F90CA07" w14:textId="77777777" w:rsidR="0051683D" w:rsidRPr="0051683D" w:rsidRDefault="0051683D" w:rsidP="0051683D">
            <w:pPr>
              <w:numPr>
                <w:ilvl w:val="0"/>
                <w:numId w:val="4"/>
              </w:numPr>
            </w:pPr>
            <w:r w:rsidRPr="0051683D">
              <w:t>Osoby a instituce, které jsou v kontaktu s dětmi či dospělými s PAS (pedagogové, lékaři, sociální pracovníci apod.).</w:t>
            </w:r>
          </w:p>
          <w:p w14:paraId="6DC0CA03" w14:textId="77777777" w:rsidR="0037149B" w:rsidRDefault="0037149B"/>
        </w:tc>
        <w:tc>
          <w:tcPr>
            <w:tcW w:w="1675" w:type="dxa"/>
          </w:tcPr>
          <w:p w14:paraId="1812CF27" w14:textId="77777777" w:rsidR="0037149B" w:rsidRDefault="0037149B"/>
        </w:tc>
      </w:tr>
      <w:tr w:rsidR="005B2634" w14:paraId="30F4ECB4" w14:textId="77777777" w:rsidTr="00DE19C4">
        <w:tc>
          <w:tcPr>
            <w:tcW w:w="1686" w:type="dxa"/>
          </w:tcPr>
          <w:p w14:paraId="6B805898" w14:textId="339C8D59" w:rsidR="0037149B" w:rsidRDefault="0051683D">
            <w:r w:rsidRPr="0051683D">
              <w:lastRenderedPageBreak/>
              <w:t>ADHD, ADD, úzkostných poruch, poruch nálady a poruch autistického spektra</w:t>
            </w:r>
          </w:p>
        </w:tc>
        <w:tc>
          <w:tcPr>
            <w:tcW w:w="2959" w:type="dxa"/>
          </w:tcPr>
          <w:p w14:paraId="29603981" w14:textId="77777777" w:rsidR="0037149B" w:rsidRDefault="0051683D">
            <w:r>
              <w:t>ESMEDICUM</w:t>
            </w:r>
          </w:p>
          <w:p w14:paraId="2F009467" w14:textId="6461F762" w:rsidR="0051683D" w:rsidRDefault="0051683D">
            <w:r w:rsidRPr="0051683D">
              <w:t>Esmedicum s.r.o.</w:t>
            </w:r>
            <w:r w:rsidRPr="0051683D">
              <w:br/>
              <w:t>IČO: 052 52 695</w:t>
            </w:r>
            <w:r w:rsidRPr="0051683D">
              <w:br/>
              <w:t>Chelčického 842/39</w:t>
            </w:r>
            <w:r w:rsidRPr="0051683D">
              <w:br/>
              <w:t xml:space="preserve">Praha 3 </w:t>
            </w:r>
            <w:r>
              <w:t>–</w:t>
            </w:r>
            <w:r w:rsidRPr="0051683D">
              <w:t xml:space="preserve"> Žižkov</w:t>
            </w:r>
          </w:p>
          <w:p w14:paraId="013AB358" w14:textId="77777777" w:rsidR="0051683D" w:rsidRPr="0051683D" w:rsidRDefault="0051683D" w:rsidP="0051683D">
            <w:pPr>
              <w:rPr>
                <w:b/>
                <w:bCs/>
              </w:rPr>
            </w:pPr>
            <w:r w:rsidRPr="0051683D">
              <w:rPr>
                <w:b/>
                <w:bCs/>
              </w:rPr>
              <w:t>Kontakt</w:t>
            </w:r>
          </w:p>
          <w:p w14:paraId="43FEF7DB" w14:textId="77777777" w:rsidR="0051683D" w:rsidRPr="0051683D" w:rsidRDefault="00A76DBE" w:rsidP="0051683D">
            <w:hyperlink r:id="rId11" w:history="1">
              <w:r w:rsidR="0051683D" w:rsidRPr="0051683D">
                <w:rPr>
                  <w:rStyle w:val="Hypertextovodkaz"/>
                  <w:color w:val="auto"/>
                  <w:u w:val="none"/>
                </w:rPr>
                <w:t>775 946 424</w:t>
              </w:r>
            </w:hyperlink>
            <w:r w:rsidR="0051683D" w:rsidRPr="0051683D">
              <w:br/>
            </w:r>
            <w:hyperlink r:id="rId12" w:history="1">
              <w:r w:rsidR="0051683D" w:rsidRPr="0051683D">
                <w:rPr>
                  <w:rStyle w:val="Hypertextovodkaz"/>
                  <w:color w:val="auto"/>
                  <w:u w:val="none"/>
                </w:rPr>
                <w:t>esmedicum@gmail.com</w:t>
              </w:r>
            </w:hyperlink>
            <w:r w:rsidR="0051683D" w:rsidRPr="0051683D">
              <w:br/>
            </w:r>
            <w:r w:rsidR="0051683D" w:rsidRPr="0051683D">
              <w:br/>
            </w:r>
          </w:p>
          <w:p w14:paraId="277771F1" w14:textId="77777777" w:rsidR="0051683D" w:rsidRPr="0051683D" w:rsidRDefault="0051683D" w:rsidP="0051683D">
            <w:r w:rsidRPr="0051683D">
              <w:t>Telefonní hovory vyřizujeme</w:t>
            </w:r>
            <w:r w:rsidRPr="0051683D">
              <w:br/>
              <w:t>v úterý až pátek mezi 10. – 12. hod.</w:t>
            </w:r>
          </w:p>
          <w:p w14:paraId="35D3B754" w14:textId="5D1FFB82" w:rsidR="0051683D" w:rsidRDefault="0051683D"/>
        </w:tc>
        <w:tc>
          <w:tcPr>
            <w:tcW w:w="2742" w:type="dxa"/>
          </w:tcPr>
          <w:p w14:paraId="162CF1F4" w14:textId="7019EB7F" w:rsidR="0037149B" w:rsidRDefault="0051683D">
            <w:r w:rsidRPr="0051683D">
              <w:t>Psychiatrie</w:t>
            </w:r>
            <w:r w:rsidRPr="0051683D">
              <w:br/>
              <w:t>pro děti</w:t>
            </w:r>
          </w:p>
        </w:tc>
        <w:tc>
          <w:tcPr>
            <w:tcW w:w="1675" w:type="dxa"/>
          </w:tcPr>
          <w:p w14:paraId="554AC859" w14:textId="77777777" w:rsidR="0037149B" w:rsidRDefault="0037149B"/>
        </w:tc>
      </w:tr>
      <w:tr w:rsidR="005B2634" w14:paraId="1624021B" w14:textId="77777777" w:rsidTr="00DE19C4">
        <w:tc>
          <w:tcPr>
            <w:tcW w:w="1686" w:type="dxa"/>
          </w:tcPr>
          <w:p w14:paraId="7EEF9004" w14:textId="77777777" w:rsidR="0037149B" w:rsidRDefault="00DB4C4B">
            <w:r>
              <w:t>Foniatrie</w:t>
            </w:r>
          </w:p>
          <w:p w14:paraId="6AAAA9FC" w14:textId="77777777" w:rsidR="0003172A" w:rsidRDefault="0003172A"/>
          <w:p w14:paraId="3F297E39" w14:textId="3CF67B90" w:rsidR="0003172A" w:rsidRDefault="0003172A">
            <w:r>
              <w:t>(sluch, mluvidla)</w:t>
            </w:r>
          </w:p>
        </w:tc>
        <w:tc>
          <w:tcPr>
            <w:tcW w:w="2959" w:type="dxa"/>
          </w:tcPr>
          <w:p w14:paraId="5D12B389" w14:textId="77777777" w:rsidR="0037149B" w:rsidRPr="00DB4C4B" w:rsidRDefault="00DB4C4B">
            <w:r w:rsidRPr="00DB4C4B">
              <w:t>MUDr. Vacková Ivana</w:t>
            </w:r>
          </w:p>
          <w:p w14:paraId="7DC4B189" w14:textId="77777777" w:rsidR="00DB4C4B" w:rsidRDefault="00DB4C4B">
            <w:pPr>
              <w:rPr>
                <w:b/>
                <w:bCs/>
              </w:rPr>
            </w:pPr>
            <w:r>
              <w:rPr>
                <w:b/>
                <w:bCs/>
              </w:rPr>
              <w:t>Adresa:</w:t>
            </w:r>
          </w:p>
          <w:p w14:paraId="5C711875" w14:textId="118A329F" w:rsidR="00DB4C4B" w:rsidRPr="00DB4C4B" w:rsidRDefault="00DB4C4B">
            <w:r w:rsidRPr="00DB4C4B">
              <w:t>Lovosická 440/40, 190 00 Praha 9, Prosek</w:t>
            </w:r>
          </w:p>
          <w:p w14:paraId="35DC1977" w14:textId="706E7DA3" w:rsidR="00DB4C4B" w:rsidRDefault="00DB4C4B">
            <w:r>
              <w:rPr>
                <w:b/>
                <w:bCs/>
              </w:rPr>
              <w:t xml:space="preserve">Telefon: </w:t>
            </w:r>
            <w:r w:rsidRPr="00DB4C4B">
              <w:t>266 010 262</w:t>
            </w:r>
          </w:p>
        </w:tc>
        <w:tc>
          <w:tcPr>
            <w:tcW w:w="2742" w:type="dxa"/>
          </w:tcPr>
          <w:p w14:paraId="57C9AC04" w14:textId="515E2B08" w:rsidR="0037149B" w:rsidRDefault="00DB4C4B">
            <w:r>
              <w:t>Vyšetření hlasu a sluchu</w:t>
            </w:r>
          </w:p>
        </w:tc>
        <w:tc>
          <w:tcPr>
            <w:tcW w:w="1675" w:type="dxa"/>
          </w:tcPr>
          <w:p w14:paraId="5B71D624" w14:textId="7153768A" w:rsidR="0037149B" w:rsidRDefault="00DB4C4B">
            <w:r>
              <w:t>Laskavý přístup lékařk</w:t>
            </w:r>
            <w:r w:rsidR="00FE565C">
              <w:t>y, pečlivá při hledání příčiny</w:t>
            </w:r>
          </w:p>
          <w:p w14:paraId="6ED901B9" w14:textId="01C77220" w:rsidR="00DB4C4B" w:rsidRDefault="00DB4C4B"/>
        </w:tc>
      </w:tr>
      <w:tr w:rsidR="005B2634" w14:paraId="79E3D058" w14:textId="77777777" w:rsidTr="00DE19C4">
        <w:tc>
          <w:tcPr>
            <w:tcW w:w="1686" w:type="dxa"/>
          </w:tcPr>
          <w:p w14:paraId="7E718EDC" w14:textId="1B134DD2" w:rsidR="0037149B" w:rsidRDefault="00DE19C4">
            <w:r>
              <w:t>Klinický psycholog</w:t>
            </w:r>
          </w:p>
        </w:tc>
        <w:tc>
          <w:tcPr>
            <w:tcW w:w="2959" w:type="dxa"/>
          </w:tcPr>
          <w:p w14:paraId="658291F2" w14:textId="4D7DA4B5" w:rsidR="0037149B" w:rsidRDefault="00550AB7">
            <w:r w:rsidRPr="00550AB7">
              <w:t>PhDr. Vladimíra Sýkorová</w:t>
            </w:r>
            <w:r w:rsidRPr="00550AB7">
              <w:br/>
            </w:r>
            <w:r w:rsidRPr="00550AB7">
              <w:br/>
            </w:r>
            <w:r>
              <w:rPr>
                <w:b/>
                <w:bCs/>
              </w:rPr>
              <w:t xml:space="preserve">Adresa: </w:t>
            </w:r>
            <w:r w:rsidRPr="00550AB7">
              <w:t xml:space="preserve">Čumpelíkova 1764/2, 182 00 Praha </w:t>
            </w:r>
            <w:r w:rsidR="00D0479A" w:rsidRPr="00550AB7">
              <w:t>8 – Kobylisy</w:t>
            </w:r>
            <w:r w:rsidRPr="00550AB7">
              <w:br/>
            </w:r>
            <w:r>
              <w:rPr>
                <w:b/>
                <w:bCs/>
              </w:rPr>
              <w:t xml:space="preserve">Telefon: </w:t>
            </w:r>
            <w:r w:rsidRPr="00550AB7">
              <w:t xml:space="preserve">608 382 925 </w:t>
            </w:r>
            <w:hyperlink r:id="rId13" w:tgtFrame="_blank" w:history="1">
              <w:r w:rsidRPr="00550AB7">
                <w:rPr>
                  <w:rStyle w:val="Hypertextovodkaz"/>
                </w:rPr>
                <w:t>https://g.co/kgs/1rE5VZ</w:t>
              </w:r>
            </w:hyperlink>
          </w:p>
        </w:tc>
        <w:tc>
          <w:tcPr>
            <w:tcW w:w="2742" w:type="dxa"/>
          </w:tcPr>
          <w:p w14:paraId="5D25CCDA" w14:textId="191D0718" w:rsidR="0037149B" w:rsidRDefault="00550AB7">
            <w:r w:rsidRPr="00550AB7">
              <w:t>Zaměření na poruchy vývoje řeči a komunikace u dětí, ostatní vývojové problémy a poruchy chování u dětí, kognitivně-behaviorální psychoterapie</w:t>
            </w:r>
          </w:p>
        </w:tc>
        <w:tc>
          <w:tcPr>
            <w:tcW w:w="1675" w:type="dxa"/>
          </w:tcPr>
          <w:p w14:paraId="0E309C2B" w14:textId="108A53C1" w:rsidR="0037149B" w:rsidRDefault="00550AB7">
            <w:r>
              <w:t>Vypracovává podrobné zprávy a spolupracuje s</w:t>
            </w:r>
            <w:r w:rsidR="0003172A">
              <w:t> </w:t>
            </w:r>
            <w:r>
              <w:t>mš</w:t>
            </w:r>
          </w:p>
        </w:tc>
      </w:tr>
      <w:tr w:rsidR="00DB4C4B" w14:paraId="2C55E17D" w14:textId="77777777" w:rsidTr="00DE19C4">
        <w:tc>
          <w:tcPr>
            <w:tcW w:w="1686" w:type="dxa"/>
          </w:tcPr>
          <w:p w14:paraId="1E1FE8FF" w14:textId="174B20C4" w:rsidR="00DB4C4B" w:rsidRDefault="00DB4C4B">
            <w:r>
              <w:t>OSPOD</w:t>
            </w:r>
          </w:p>
        </w:tc>
        <w:tc>
          <w:tcPr>
            <w:tcW w:w="2959" w:type="dxa"/>
          </w:tcPr>
          <w:p w14:paraId="4A735686" w14:textId="77777777" w:rsidR="00DB4C4B" w:rsidRPr="00DB4C4B" w:rsidRDefault="00A76DBE" w:rsidP="00DB4C4B">
            <w:pPr>
              <w:rPr>
                <w:b/>
                <w:bCs/>
              </w:rPr>
            </w:pPr>
            <w:hyperlink r:id="rId14" w:history="1">
              <w:r w:rsidR="00DB4C4B" w:rsidRPr="00DB4C4B">
                <w:rPr>
                  <w:rStyle w:val="Hypertextovodkaz"/>
                  <w:b/>
                  <w:bCs/>
                  <w:color w:val="auto"/>
                  <w:u w:val="none"/>
                </w:rPr>
                <w:t>Mgr. Lucie Mihaličková</w:t>
              </w:r>
            </w:hyperlink>
          </w:p>
          <w:p w14:paraId="45CB34FC" w14:textId="77777777" w:rsidR="00DB4C4B" w:rsidRPr="00DB4C4B" w:rsidRDefault="00DB4C4B" w:rsidP="00DB4C4B">
            <w:r w:rsidRPr="00DB4C4B">
              <w:t>vedoucí oddělení SPOD</w:t>
            </w:r>
          </w:p>
          <w:p w14:paraId="1FBC8D60" w14:textId="77777777" w:rsidR="00DB4C4B" w:rsidRPr="00DB4C4B" w:rsidRDefault="00DB4C4B" w:rsidP="00DB4C4B">
            <w:r w:rsidRPr="00DB4C4B">
              <w:rPr>
                <w:b/>
                <w:bCs/>
              </w:rPr>
              <w:t>Telefon: </w:t>
            </w:r>
            <w:r w:rsidRPr="00DB4C4B">
              <w:t>+420283091443</w:t>
            </w:r>
          </w:p>
          <w:p w14:paraId="503B691C" w14:textId="70EAA0B3" w:rsidR="00DB4C4B" w:rsidRPr="00DB4C4B" w:rsidRDefault="00DB4C4B" w:rsidP="00DB4C4B">
            <w:r w:rsidRPr="00DB4C4B">
              <w:t> Linka: 443</w:t>
            </w:r>
          </w:p>
          <w:p w14:paraId="123C3AFB" w14:textId="77777777" w:rsidR="00DB4C4B" w:rsidRPr="00DB4C4B" w:rsidRDefault="00DB4C4B" w:rsidP="00DB4C4B">
            <w:pPr>
              <w:rPr>
                <w:b/>
                <w:bCs/>
              </w:rPr>
            </w:pPr>
            <w:r w:rsidRPr="00DB4C4B">
              <w:rPr>
                <w:b/>
                <w:bCs/>
              </w:rPr>
              <w:t> </w:t>
            </w:r>
          </w:p>
          <w:p w14:paraId="2BAF6090" w14:textId="24897DEA" w:rsidR="00DB4C4B" w:rsidRPr="00DB4C4B" w:rsidRDefault="00DB4C4B" w:rsidP="00DB4C4B">
            <w:pPr>
              <w:rPr>
                <w:b/>
                <w:bCs/>
              </w:rPr>
            </w:pPr>
          </w:p>
          <w:p w14:paraId="021842B1" w14:textId="49B0367A" w:rsidR="00DB4C4B" w:rsidRPr="00DB4C4B" w:rsidRDefault="00DB4C4B" w:rsidP="00DB4C4B">
            <w:pPr>
              <w:rPr>
                <w:b/>
                <w:bCs/>
              </w:rPr>
            </w:pPr>
            <w:r w:rsidRPr="00DB4C4B">
              <w:rPr>
                <w:b/>
                <w:bCs/>
              </w:rPr>
              <w:t>Email: </w:t>
            </w:r>
            <w:hyperlink r:id="rId15" w:history="1">
              <w:r w:rsidRPr="00DB4C4B">
                <w:rPr>
                  <w:rStyle w:val="Hypertextovodkaz"/>
                  <w:color w:val="auto"/>
                  <w:u w:val="none"/>
                </w:rPr>
                <w:t>mihalickoval@praha9.cz</w:t>
              </w:r>
            </w:hyperlink>
          </w:p>
          <w:p w14:paraId="493A4AFD" w14:textId="77777777" w:rsidR="00DB4C4B" w:rsidRPr="00DB4C4B" w:rsidRDefault="00DB4C4B" w:rsidP="00DB4C4B">
            <w:pPr>
              <w:ind w:right="-130"/>
            </w:pPr>
          </w:p>
        </w:tc>
        <w:tc>
          <w:tcPr>
            <w:tcW w:w="2742" w:type="dxa"/>
          </w:tcPr>
          <w:p w14:paraId="5C5BA945" w14:textId="7276C823" w:rsidR="00DB4C4B" w:rsidRDefault="00DB4C4B">
            <w:r w:rsidRPr="00DB4C4B">
              <w:t>Oddělení sociálně-právní ochrany dětí zabezpečuje výkon sociálně-právní ochrany dětí, zabývá se náhradní rodinnou péčí a vším co souvisí s řádnou výchovou a ochranou práv nezletilých dětí</w:t>
            </w:r>
          </w:p>
        </w:tc>
        <w:tc>
          <w:tcPr>
            <w:tcW w:w="1675" w:type="dxa"/>
          </w:tcPr>
          <w:p w14:paraId="4379A258" w14:textId="77777777" w:rsidR="00DB4C4B" w:rsidRDefault="00DB4C4B"/>
        </w:tc>
      </w:tr>
      <w:tr w:rsidR="00DB4C4B" w14:paraId="2E023653" w14:textId="77777777" w:rsidTr="00DE19C4">
        <w:tc>
          <w:tcPr>
            <w:tcW w:w="1686" w:type="dxa"/>
          </w:tcPr>
          <w:p w14:paraId="7A089952" w14:textId="59A5E3D2" w:rsidR="00DB4C4B" w:rsidRDefault="00DE19C4">
            <w:r>
              <w:t>Logopedie</w:t>
            </w:r>
          </w:p>
        </w:tc>
        <w:tc>
          <w:tcPr>
            <w:tcW w:w="2959" w:type="dxa"/>
          </w:tcPr>
          <w:p w14:paraId="4EAAB8F9" w14:textId="4F478798" w:rsidR="00DB4C4B" w:rsidRDefault="00DE19C4">
            <w:r>
              <w:rPr>
                <w:b/>
                <w:bCs/>
              </w:rPr>
              <w:t xml:space="preserve">Adresa: </w:t>
            </w:r>
            <w:r w:rsidRPr="00DE19C4">
              <w:t>Kytlická 779</w:t>
            </w:r>
            <w:r w:rsidRPr="00DE19C4">
              <w:br/>
              <w:t>Praha 9</w:t>
            </w:r>
            <w:r w:rsidRPr="00DE19C4">
              <w:br/>
            </w:r>
            <w:r w:rsidRPr="00DE19C4">
              <w:lastRenderedPageBreak/>
              <w:t>190 00</w:t>
            </w:r>
          </w:p>
          <w:p w14:paraId="03A99835" w14:textId="77777777" w:rsidR="00DE19C4" w:rsidRDefault="00DE19C4"/>
          <w:p w14:paraId="076FD07D" w14:textId="77777777" w:rsidR="00DE19C4" w:rsidRDefault="00DE19C4" w:rsidP="00DE19C4">
            <w:pPr>
              <w:tabs>
                <w:tab w:val="center" w:pos="1371"/>
              </w:tabs>
            </w:pPr>
            <w:r>
              <w:rPr>
                <w:b/>
                <w:bCs/>
              </w:rPr>
              <w:t>Telefon</w:t>
            </w:r>
            <w:r w:rsidRPr="00DE19C4">
              <w:t>: 775 070 906 </w:t>
            </w:r>
            <w:r w:rsidRPr="00DE19C4">
              <w:tab/>
            </w:r>
          </w:p>
          <w:p w14:paraId="32062A9F" w14:textId="77777777" w:rsidR="00DE19C4" w:rsidRDefault="00DE19C4" w:rsidP="00DE19C4">
            <w:pPr>
              <w:tabs>
                <w:tab w:val="center" w:pos="1371"/>
              </w:tabs>
            </w:pPr>
          </w:p>
          <w:p w14:paraId="36EED314" w14:textId="7B14D742" w:rsidR="00DE19C4" w:rsidRPr="00DE19C4" w:rsidRDefault="00DE19C4" w:rsidP="00DE19C4">
            <w:pPr>
              <w:tabs>
                <w:tab w:val="center" w:pos="1371"/>
              </w:tabs>
              <w:rPr>
                <w:b/>
                <w:bCs/>
              </w:rPr>
            </w:pPr>
            <w:r>
              <w:rPr>
                <w:b/>
                <w:bCs/>
              </w:rPr>
              <w:t>Email: i</w:t>
            </w:r>
            <w:r w:rsidRPr="00DE19C4">
              <w:t>nfo@logopedieprosek.cz</w:t>
            </w:r>
          </w:p>
        </w:tc>
        <w:tc>
          <w:tcPr>
            <w:tcW w:w="2742" w:type="dxa"/>
          </w:tcPr>
          <w:p w14:paraId="03247C83" w14:textId="7C6AF648" w:rsidR="00DB4C4B" w:rsidRDefault="00DE19C4">
            <w:r w:rsidRPr="00DE19C4">
              <w:lastRenderedPageBreak/>
              <w:t xml:space="preserve">Jsme nestátní zdravotnické zařízení, </w:t>
            </w:r>
            <w:r w:rsidRPr="00DE19C4">
              <w:lastRenderedPageBreak/>
              <w:t>které poskytuje služby klinické logopedie. V prostorách našeho zařízení můžete využít také nabídku psychologie a speciální pedagogiky se zaměřením na nápravy poruch učení a rozvoj grafomotoriky.</w:t>
            </w:r>
          </w:p>
        </w:tc>
        <w:tc>
          <w:tcPr>
            <w:tcW w:w="1675" w:type="dxa"/>
          </w:tcPr>
          <w:p w14:paraId="29C963B1" w14:textId="77777777" w:rsidR="00DB4C4B" w:rsidRDefault="00DB4C4B"/>
        </w:tc>
      </w:tr>
      <w:tr w:rsidR="00DE19C4" w14:paraId="42D72B0E" w14:textId="77777777" w:rsidTr="00DE19C4">
        <w:tc>
          <w:tcPr>
            <w:tcW w:w="1686" w:type="dxa"/>
          </w:tcPr>
          <w:p w14:paraId="4AEE4807" w14:textId="1EAC68BA" w:rsidR="00DE19C4" w:rsidRDefault="0003172A">
            <w:r>
              <w:lastRenderedPageBreak/>
              <w:t>Testování nadání</w:t>
            </w:r>
            <w:r w:rsidR="00CC3333">
              <w:t>, akce pro nadané</w:t>
            </w:r>
          </w:p>
        </w:tc>
        <w:tc>
          <w:tcPr>
            <w:tcW w:w="2959" w:type="dxa"/>
          </w:tcPr>
          <w:p w14:paraId="0026DE22" w14:textId="1933F642" w:rsidR="0003172A" w:rsidRDefault="0003172A">
            <w:r>
              <w:t>Dětská Menza</w:t>
            </w:r>
          </w:p>
          <w:p w14:paraId="05D99315" w14:textId="77777777" w:rsidR="0003172A" w:rsidRDefault="0003172A"/>
          <w:tbl>
            <w:tblPr>
              <w:tblW w:w="0" w:type="auto"/>
              <w:tblCellSpacing w:w="24" w:type="dxa"/>
              <w:shd w:val="clear" w:color="auto" w:fill="FFFFFF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03172A" w:rsidRPr="0003172A" w14:paraId="2FACAB18" w14:textId="77777777" w:rsidTr="0003172A">
              <w:trPr>
                <w:tblCellSpacing w:w="24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31418D" w14:textId="5DF40AE8" w:rsidR="0003172A" w:rsidRPr="0003172A" w:rsidRDefault="0003172A" w:rsidP="0003172A">
                  <w:pPr>
                    <w:spacing w:after="0" w:line="240" w:lineRule="auto"/>
                  </w:pPr>
                  <w:r w:rsidRPr="0003172A">
                    <w:t>Lucie Měchurová</w:t>
                  </w:r>
                  <w:r w:rsidRPr="0003172A">
                    <w:br/>
                  </w:r>
                  <w:r w:rsidRPr="0003172A">
                    <w:rPr>
                      <w:i/>
                      <w:iCs/>
                    </w:rPr>
                    <w:t xml:space="preserve">kluby nadaných </w:t>
                  </w:r>
                  <w:r w:rsidR="00D0479A" w:rsidRPr="0003172A">
                    <w:rPr>
                      <w:i/>
                      <w:iCs/>
                    </w:rPr>
                    <w:t>dětí – Čechy</w:t>
                  </w:r>
                  <w:r w:rsidRPr="0003172A">
                    <w:br/>
                  </w:r>
                  <w:hyperlink r:id="rId16" w:history="1">
                    <w:r w:rsidRPr="0003172A">
                      <w:rPr>
                        <w:rStyle w:val="Hypertextovodkaz"/>
                      </w:rPr>
                      <w:t>lucie.mechurova@mensa.cz</w:t>
                    </w:r>
                  </w:hyperlink>
                  <w:r w:rsidRPr="0003172A">
                    <w:br/>
                  </w:r>
                  <w:r w:rsidRPr="0003172A">
                    <w:rPr>
                      <w:i/>
                      <w:iCs/>
                    </w:rPr>
                    <w:t>koordinátorka </w:t>
                  </w:r>
                  <w:hyperlink r:id="rId17" w:history="1">
                    <w:r w:rsidRPr="0003172A">
                      <w:rPr>
                        <w:rStyle w:val="Hypertextovodkaz"/>
                        <w:i/>
                        <w:iCs/>
                      </w:rPr>
                      <w:t>NTC</w:t>
                    </w:r>
                  </w:hyperlink>
                  <w:r w:rsidRPr="0003172A">
                    <w:rPr>
                      <w:i/>
                      <w:iCs/>
                    </w:rPr>
                    <w:t> aktivit</w:t>
                  </w:r>
                  <w:r w:rsidRPr="0003172A">
                    <w:t> (</w:t>
                  </w:r>
                  <w:hyperlink r:id="rId18" w:history="1">
                    <w:r w:rsidRPr="0003172A">
                      <w:rPr>
                        <w:rStyle w:val="Hypertextovodkaz"/>
                      </w:rPr>
                      <w:t>skolky@mensa.cz</w:t>
                    </w:r>
                  </w:hyperlink>
                  <w:r w:rsidRPr="0003172A">
                    <w:t>)</w:t>
                  </w:r>
                  <w:r w:rsidRPr="0003172A">
                    <w:br/>
                    <w:t>+420 777 141 975</w:t>
                  </w:r>
                </w:p>
              </w:tc>
            </w:tr>
          </w:tbl>
          <w:p w14:paraId="0E2C8EA4" w14:textId="77777777" w:rsidR="0003172A" w:rsidRPr="0003172A" w:rsidRDefault="0003172A" w:rsidP="0003172A">
            <w:r w:rsidRPr="0003172A">
              <w:t> </w:t>
            </w:r>
          </w:p>
          <w:p w14:paraId="11691077" w14:textId="77777777" w:rsidR="0003172A" w:rsidRDefault="0003172A"/>
          <w:p w14:paraId="28D413E7" w14:textId="77777777" w:rsidR="0003172A" w:rsidRDefault="0003172A"/>
          <w:p w14:paraId="52D2FEB6" w14:textId="77777777" w:rsidR="0003172A" w:rsidRDefault="0003172A"/>
          <w:p w14:paraId="3CF5B505" w14:textId="77777777" w:rsidR="0003172A" w:rsidRDefault="0003172A"/>
          <w:p w14:paraId="324E1CFF" w14:textId="5D16A4F8" w:rsidR="00DE19C4" w:rsidRPr="0003172A" w:rsidRDefault="00A76DBE">
            <w:hyperlink r:id="rId19" w:history="1">
              <w:r w:rsidR="0003172A" w:rsidRPr="007C5966">
                <w:rPr>
                  <w:rStyle w:val="Hypertextovodkaz"/>
                </w:rPr>
                <w:t>http://www.mensa.cz/testovani-iq/</w:t>
              </w:r>
            </w:hyperlink>
          </w:p>
        </w:tc>
        <w:tc>
          <w:tcPr>
            <w:tcW w:w="2742" w:type="dxa"/>
          </w:tcPr>
          <w:p w14:paraId="0BEAB18B" w14:textId="07ECA266" w:rsidR="00CC3333" w:rsidRPr="00CC3333" w:rsidRDefault="00CC3333" w:rsidP="00CC3333">
            <w:r w:rsidRPr="00CC3333">
              <w:t>Děti mezi 5 a 14 lety se mohou stát členy Dětské Mensy</w:t>
            </w:r>
            <w:r>
              <w:t xml:space="preserve">. </w:t>
            </w:r>
            <w:r w:rsidRPr="00CC3333">
              <w:t>Členové Mensy pořádají různé akce: přednášky, setkání, vycházky a dvakrát ročně celostátní setkání (i pro rodinné příslušníky).</w:t>
            </w:r>
            <w:r>
              <w:t xml:space="preserve"> </w:t>
            </w:r>
            <w:r w:rsidRPr="00CC3333">
              <w:t>V Mense ČR působí zájmové skupiny nejrůznějšího zaměření.</w:t>
            </w:r>
          </w:p>
          <w:p w14:paraId="45A9D07A" w14:textId="77777777" w:rsidR="00CC3333" w:rsidRPr="00CC3333" w:rsidRDefault="00CC3333" w:rsidP="00CC3333">
            <w:r w:rsidRPr="00CC3333">
              <w:t>Mezi činnosti Mensy patří také pravidelné testování IQ pořádané po celé republice.</w:t>
            </w:r>
          </w:p>
          <w:p w14:paraId="79BB1E0D" w14:textId="1EAFADE4" w:rsidR="00DE19C4" w:rsidRDefault="00DE19C4"/>
        </w:tc>
        <w:tc>
          <w:tcPr>
            <w:tcW w:w="1675" w:type="dxa"/>
          </w:tcPr>
          <w:p w14:paraId="1A7CDA80" w14:textId="77777777" w:rsidR="00DE19C4" w:rsidRDefault="00DE19C4"/>
        </w:tc>
      </w:tr>
      <w:tr w:rsidR="0003172A" w14:paraId="153EE115" w14:textId="77777777" w:rsidTr="00DE19C4">
        <w:tc>
          <w:tcPr>
            <w:tcW w:w="1686" w:type="dxa"/>
          </w:tcPr>
          <w:p w14:paraId="01D3C04C" w14:textId="52F48866" w:rsidR="0003172A" w:rsidRDefault="0003172A">
            <w:r>
              <w:t>Barvoslepost</w:t>
            </w:r>
          </w:p>
        </w:tc>
        <w:tc>
          <w:tcPr>
            <w:tcW w:w="2959" w:type="dxa"/>
          </w:tcPr>
          <w:p w14:paraId="3384E09A" w14:textId="77777777" w:rsidR="0003172A" w:rsidRPr="00DB4C4B" w:rsidRDefault="0003172A"/>
        </w:tc>
        <w:tc>
          <w:tcPr>
            <w:tcW w:w="2742" w:type="dxa"/>
          </w:tcPr>
          <w:p w14:paraId="0BA9483F" w14:textId="77777777" w:rsidR="0003172A" w:rsidRDefault="0003172A"/>
        </w:tc>
        <w:tc>
          <w:tcPr>
            <w:tcW w:w="1675" w:type="dxa"/>
          </w:tcPr>
          <w:p w14:paraId="78454A43" w14:textId="77777777" w:rsidR="0003172A" w:rsidRDefault="0003172A"/>
        </w:tc>
      </w:tr>
      <w:tr w:rsidR="0003172A" w14:paraId="31DFF368" w14:textId="77777777" w:rsidTr="00DE19C4">
        <w:tc>
          <w:tcPr>
            <w:tcW w:w="1686" w:type="dxa"/>
          </w:tcPr>
          <w:p w14:paraId="17F0B7BE" w14:textId="76A1EAC8" w:rsidR="0003172A" w:rsidRDefault="00CC3333">
            <w:r>
              <w:t>Testování nadání, akce pro nadané</w:t>
            </w:r>
          </w:p>
        </w:tc>
        <w:tc>
          <w:tcPr>
            <w:tcW w:w="2959" w:type="dxa"/>
          </w:tcPr>
          <w:p w14:paraId="5CBAA6B2" w14:textId="5672BA2B" w:rsidR="00CC3333" w:rsidRDefault="00CC3333" w:rsidP="00CC3333">
            <w:r>
              <w:t>CENTRUM NADÁNÍ o.p.s.</w:t>
            </w:r>
          </w:p>
          <w:p w14:paraId="0A5CD97E" w14:textId="77777777" w:rsidR="00CC3333" w:rsidRDefault="00CC3333" w:rsidP="00CC3333"/>
          <w:p w14:paraId="7F99DFD0" w14:textId="5EBB970B" w:rsidR="00CC3333" w:rsidRDefault="00CC3333" w:rsidP="00CC3333">
            <w:r>
              <w:rPr>
                <w:b/>
                <w:bCs/>
              </w:rPr>
              <w:t xml:space="preserve">Adresa: </w:t>
            </w:r>
            <w:r>
              <w:t>Zavadilova 1297/3</w:t>
            </w:r>
          </w:p>
          <w:p w14:paraId="4D2C3702" w14:textId="77777777" w:rsidR="00CC3333" w:rsidRDefault="00CC3333" w:rsidP="00CC3333">
            <w:r>
              <w:t>160 00 Praha 6</w:t>
            </w:r>
          </w:p>
          <w:p w14:paraId="7130259F" w14:textId="26EC9A5B" w:rsidR="00CC3333" w:rsidRDefault="00CC3333" w:rsidP="00CC3333"/>
          <w:p w14:paraId="5F203381" w14:textId="77777777" w:rsidR="00CC3333" w:rsidRDefault="00CC3333" w:rsidP="00CC3333">
            <w:r w:rsidRPr="00CC3333">
              <w:rPr>
                <w:b/>
                <w:bCs/>
              </w:rPr>
              <w:t>telefon</w:t>
            </w:r>
            <w:r>
              <w:t>:</w:t>
            </w:r>
            <w:r>
              <w:tab/>
              <w:t>+420 603 234 368</w:t>
            </w:r>
          </w:p>
          <w:p w14:paraId="7164C7AF" w14:textId="77777777" w:rsidR="00CC3333" w:rsidRDefault="00CC3333" w:rsidP="00CC3333"/>
          <w:p w14:paraId="08C5C001" w14:textId="09E32ACA" w:rsidR="00CC3333" w:rsidRPr="00DB4C4B" w:rsidRDefault="00CC3333" w:rsidP="00CC3333">
            <w:r>
              <w:rPr>
                <w:b/>
                <w:bCs/>
              </w:rPr>
              <w:t xml:space="preserve">Mail: </w:t>
            </w:r>
            <w:r>
              <w:t>info@centrumnadani.cz</w:t>
            </w:r>
          </w:p>
        </w:tc>
        <w:tc>
          <w:tcPr>
            <w:tcW w:w="2742" w:type="dxa"/>
          </w:tcPr>
          <w:p w14:paraId="1800A617" w14:textId="77777777" w:rsidR="00D0479A" w:rsidRPr="00D0479A" w:rsidRDefault="00D0479A" w:rsidP="00D0479A">
            <w:r w:rsidRPr="00D0479A">
              <w:t>Vzdělávací a odborné aktivity: </w:t>
            </w:r>
          </w:p>
          <w:p w14:paraId="2563A0E2" w14:textId="476F96AC" w:rsidR="0003172A" w:rsidRDefault="00D0479A">
            <w:r w:rsidRPr="00D0479A">
              <w:t>- organizace pravidelných diagnostických dnů ve spolupráci se školami a vzdělávacími institucemi;</w:t>
            </w:r>
            <w:r w:rsidRPr="00D0479A">
              <w:br/>
              <w:t xml:space="preserve">- analýza stavu a úrovně vzdělávacích programů jednotlivých škol, doporučení vhodného zařazení nadaného žáka do určitého typu školy  </w:t>
            </w:r>
            <w:r w:rsidRPr="00D0479A">
              <w:br/>
              <w:t xml:space="preserve">- pomoc při výběru žáků pro speciální třídy a studijní skupiny nadaných žáků na základních školách nebo pro individuální </w:t>
            </w:r>
            <w:r w:rsidRPr="00D0479A">
              <w:lastRenderedPageBreak/>
              <w:t>integrace</w:t>
            </w:r>
          </w:p>
        </w:tc>
        <w:tc>
          <w:tcPr>
            <w:tcW w:w="1675" w:type="dxa"/>
          </w:tcPr>
          <w:p w14:paraId="2EA09022" w14:textId="77777777" w:rsidR="00D0479A" w:rsidRPr="00D0479A" w:rsidRDefault="00D0479A" w:rsidP="00D0479A">
            <w:r w:rsidRPr="00D0479A">
              <w:lastRenderedPageBreak/>
              <w:t>PhDr. Jitka Fořtíková, Ph.D.</w:t>
            </w:r>
          </w:p>
          <w:p w14:paraId="3988E6C3" w14:textId="77777777" w:rsidR="0003172A" w:rsidRDefault="0003172A"/>
          <w:p w14:paraId="7A1FD29E" w14:textId="2E98DDFC" w:rsidR="00D0479A" w:rsidRDefault="00D0479A"/>
        </w:tc>
      </w:tr>
      <w:tr w:rsidR="0003172A" w14:paraId="1B08B8E9" w14:textId="77777777" w:rsidTr="00DE19C4">
        <w:tc>
          <w:tcPr>
            <w:tcW w:w="1686" w:type="dxa"/>
          </w:tcPr>
          <w:p w14:paraId="09B30B03" w14:textId="77777777" w:rsidR="0003172A" w:rsidRDefault="0003172A"/>
        </w:tc>
        <w:tc>
          <w:tcPr>
            <w:tcW w:w="2959" w:type="dxa"/>
          </w:tcPr>
          <w:p w14:paraId="34BA1755" w14:textId="77777777" w:rsidR="0003172A" w:rsidRPr="00DB4C4B" w:rsidRDefault="0003172A"/>
        </w:tc>
        <w:tc>
          <w:tcPr>
            <w:tcW w:w="2742" w:type="dxa"/>
          </w:tcPr>
          <w:p w14:paraId="621DD5EB" w14:textId="77777777" w:rsidR="0003172A" w:rsidRDefault="0003172A"/>
        </w:tc>
        <w:tc>
          <w:tcPr>
            <w:tcW w:w="1675" w:type="dxa"/>
          </w:tcPr>
          <w:p w14:paraId="2DA4817F" w14:textId="77777777" w:rsidR="0003172A" w:rsidRDefault="0003172A"/>
        </w:tc>
      </w:tr>
    </w:tbl>
    <w:p w14:paraId="7A3D2A79" w14:textId="77777777" w:rsidR="0037149B" w:rsidRDefault="0037149B"/>
    <w:sectPr w:rsidR="0037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93B"/>
    <w:multiLevelType w:val="multilevel"/>
    <w:tmpl w:val="8848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2930"/>
    <w:multiLevelType w:val="multilevel"/>
    <w:tmpl w:val="BEB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3CDD"/>
    <w:multiLevelType w:val="multilevel"/>
    <w:tmpl w:val="4520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747ED"/>
    <w:multiLevelType w:val="multilevel"/>
    <w:tmpl w:val="1830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33539"/>
    <w:multiLevelType w:val="multilevel"/>
    <w:tmpl w:val="F50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D922A2"/>
    <w:multiLevelType w:val="hybridMultilevel"/>
    <w:tmpl w:val="9D0081E2"/>
    <w:lvl w:ilvl="0" w:tplc="209C514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A30FA"/>
    <w:multiLevelType w:val="multilevel"/>
    <w:tmpl w:val="3B0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B"/>
    <w:rsid w:val="0003172A"/>
    <w:rsid w:val="001F246F"/>
    <w:rsid w:val="0037149B"/>
    <w:rsid w:val="003A1D30"/>
    <w:rsid w:val="0051683D"/>
    <w:rsid w:val="00550AB7"/>
    <w:rsid w:val="005876A3"/>
    <w:rsid w:val="005B2634"/>
    <w:rsid w:val="00902574"/>
    <w:rsid w:val="00A76DBE"/>
    <w:rsid w:val="00C62BDF"/>
    <w:rsid w:val="00CC3333"/>
    <w:rsid w:val="00D0479A"/>
    <w:rsid w:val="00DB4C4B"/>
    <w:rsid w:val="00DE19C4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4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02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714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49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025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90257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B4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C333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79A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4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02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714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149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025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90257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B4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CC333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79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centrum@dyscentrum.org" TargetMode="External"/><Relationship Id="rId13" Type="http://schemas.openxmlformats.org/officeDocument/2006/relationships/hyperlink" Target="https://g.co/kgs/1rE5VZ?fbclid=IwAR2T1aeTMMr9O7jmZPRrzMShO5C1ggg7kQ2nc6zIwDhNYIxxu5f9gJ2MqFY" TargetMode="External"/><Relationship Id="rId18" Type="http://schemas.openxmlformats.org/officeDocument/2006/relationships/hyperlink" Target="javascript:mlto('skolky','mensa.cz','','')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Email:%20eva.silarova@dusezpytka.cz" TargetMode="External"/><Relationship Id="rId12" Type="http://schemas.openxmlformats.org/officeDocument/2006/relationships/hyperlink" Target="mailto:esmedicum@gmail.com" TargetMode="External"/><Relationship Id="rId17" Type="http://schemas.openxmlformats.org/officeDocument/2006/relationships/hyperlink" Target="https://deti.mensa.cz/index.php?pg=ntc--metoda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mlto('lucie.mechurova','mensa.cz','',''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radna@ppp9.cz" TargetMode="External"/><Relationship Id="rId11" Type="http://schemas.openxmlformats.org/officeDocument/2006/relationships/hyperlink" Target="tel:420-775-946-4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halickoval@praha9.cz" TargetMode="External"/><Relationship Id="rId10" Type="http://schemas.openxmlformats.org/officeDocument/2006/relationships/hyperlink" Target="mailto:poradna@nautis.cz" TargetMode="External"/><Relationship Id="rId19" Type="http://schemas.openxmlformats.org/officeDocument/2006/relationships/hyperlink" Target="http://www.mensa.cz/testovani-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scentrum.org/" TargetMode="External"/><Relationship Id="rId14" Type="http://schemas.openxmlformats.org/officeDocument/2006/relationships/hyperlink" Target="https://www.praha9.cz/kontakty/mgr-lucie-mihalick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Broskev Boháčková</dc:creator>
  <cp:lastModifiedBy>FELISWAY</cp:lastModifiedBy>
  <cp:revision>2</cp:revision>
  <dcterms:created xsi:type="dcterms:W3CDTF">2021-08-27T09:54:00Z</dcterms:created>
  <dcterms:modified xsi:type="dcterms:W3CDTF">2021-08-27T09:54:00Z</dcterms:modified>
</cp:coreProperties>
</file>